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165" w:rsidRPr="00CA6C30" w:rsidRDefault="00007165" w:rsidP="0000716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CA6C30">
        <w:rPr>
          <w:rFonts w:ascii="Times New Roman" w:hAnsi="Times New Roman"/>
          <w:b/>
          <w:sz w:val="20"/>
          <w:szCs w:val="20"/>
        </w:rPr>
        <w:t>Генеральный каталог уровня Каспийского моря</w:t>
      </w:r>
    </w:p>
    <w:p w:rsidR="004931D5" w:rsidRDefault="004931D5" w:rsidP="004931D5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CA6C30">
        <w:rPr>
          <w:rFonts w:ascii="Times New Roman" w:hAnsi="Times New Roman"/>
          <w:i/>
          <w:sz w:val="20"/>
          <w:szCs w:val="20"/>
        </w:rPr>
        <w:t xml:space="preserve">Состояние заполнения </w:t>
      </w:r>
      <w:r>
        <w:rPr>
          <w:rFonts w:ascii="Times New Roman" w:hAnsi="Times New Roman"/>
          <w:i/>
          <w:sz w:val="20"/>
          <w:szCs w:val="20"/>
        </w:rPr>
        <w:t xml:space="preserve">на </w:t>
      </w:r>
      <w:r w:rsidR="004B26E0">
        <w:rPr>
          <w:rFonts w:ascii="Times New Roman" w:hAnsi="Times New Roman"/>
          <w:i/>
          <w:sz w:val="20"/>
          <w:szCs w:val="20"/>
        </w:rPr>
        <w:t>30</w:t>
      </w:r>
      <w:r w:rsidR="003263E2" w:rsidRPr="00F82B60">
        <w:rPr>
          <w:rFonts w:ascii="Times New Roman" w:hAnsi="Times New Roman"/>
          <w:i/>
          <w:sz w:val="20"/>
          <w:szCs w:val="20"/>
          <w:highlight w:val="yellow"/>
        </w:rPr>
        <w:t>.09</w:t>
      </w:r>
      <w:r w:rsidR="00F50308" w:rsidRPr="00F82B60">
        <w:rPr>
          <w:rFonts w:ascii="Times New Roman" w:hAnsi="Times New Roman"/>
          <w:i/>
          <w:sz w:val="20"/>
          <w:szCs w:val="20"/>
          <w:highlight w:val="yellow"/>
        </w:rPr>
        <w:t>.202</w:t>
      </w:r>
      <w:r w:rsidR="00F82B60">
        <w:rPr>
          <w:rFonts w:ascii="Times New Roman" w:hAnsi="Times New Roman"/>
          <w:i/>
          <w:sz w:val="20"/>
          <w:szCs w:val="20"/>
          <w:highlight w:val="yellow"/>
        </w:rPr>
        <w:t>4</w:t>
      </w:r>
      <w:r w:rsidRPr="00F82B60">
        <w:rPr>
          <w:rFonts w:ascii="Times New Roman" w:hAnsi="Times New Roman"/>
          <w:i/>
          <w:sz w:val="20"/>
          <w:szCs w:val="20"/>
          <w:highlight w:val="yellow"/>
        </w:rPr>
        <w:t xml:space="preserve"> г.</w:t>
      </w:r>
    </w:p>
    <w:p w:rsidR="00782573" w:rsidRPr="00263B31" w:rsidRDefault="00782573" w:rsidP="00B3646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46"/>
        <w:gridCol w:w="616"/>
        <w:gridCol w:w="665"/>
        <w:gridCol w:w="709"/>
        <w:gridCol w:w="616"/>
        <w:gridCol w:w="656"/>
        <w:gridCol w:w="616"/>
        <w:gridCol w:w="661"/>
        <w:gridCol w:w="616"/>
        <w:gridCol w:w="661"/>
        <w:gridCol w:w="616"/>
        <w:gridCol w:w="659"/>
        <w:gridCol w:w="616"/>
        <w:gridCol w:w="418"/>
        <w:gridCol w:w="499"/>
        <w:gridCol w:w="418"/>
      </w:tblGrid>
      <w:tr w:rsidR="00DB6C59" w:rsidRPr="00263B31" w:rsidTr="00DB6C59">
        <w:tc>
          <w:tcPr>
            <w:tcW w:w="886" w:type="pct"/>
          </w:tcPr>
          <w:p w:rsidR="001D14DA" w:rsidRPr="009A78FC" w:rsidRDefault="001D14DA" w:rsidP="00263B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A78FC">
              <w:rPr>
                <w:rFonts w:ascii="Times New Roman" w:hAnsi="Times New Roman"/>
                <w:b/>
                <w:i/>
                <w:sz w:val="20"/>
                <w:szCs w:val="20"/>
              </w:rPr>
              <w:t>Пункт. Пост.</w:t>
            </w:r>
          </w:p>
        </w:tc>
        <w:tc>
          <w:tcPr>
            <w:tcW w:w="280" w:type="pct"/>
          </w:tcPr>
          <w:p w:rsidR="001D14DA" w:rsidRPr="009A78FC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A78FC">
              <w:rPr>
                <w:rFonts w:ascii="Times New Roman" w:hAnsi="Times New Roman"/>
                <w:b/>
                <w:i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09</w:t>
            </w:r>
          </w:p>
        </w:tc>
        <w:tc>
          <w:tcPr>
            <w:tcW w:w="303" w:type="pct"/>
          </w:tcPr>
          <w:p w:rsidR="001D14DA" w:rsidRPr="009A78FC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A78FC">
              <w:rPr>
                <w:rFonts w:ascii="Times New Roman" w:hAnsi="Times New Roman"/>
                <w:b/>
                <w:i/>
                <w:sz w:val="20"/>
                <w:szCs w:val="20"/>
              </w:rPr>
              <w:t>2010</w:t>
            </w:r>
          </w:p>
        </w:tc>
        <w:tc>
          <w:tcPr>
            <w:tcW w:w="323" w:type="pct"/>
          </w:tcPr>
          <w:p w:rsidR="001D14DA" w:rsidRPr="009A78FC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A78FC">
              <w:rPr>
                <w:rFonts w:ascii="Times New Roman" w:hAnsi="Times New Roman"/>
                <w:b/>
                <w:i/>
                <w:sz w:val="20"/>
                <w:szCs w:val="20"/>
              </w:rPr>
              <w:t>2011</w:t>
            </w:r>
          </w:p>
        </w:tc>
        <w:tc>
          <w:tcPr>
            <w:tcW w:w="280" w:type="pct"/>
          </w:tcPr>
          <w:p w:rsidR="001D14DA" w:rsidRPr="009A78FC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A78FC">
              <w:rPr>
                <w:rFonts w:ascii="Times New Roman" w:hAnsi="Times New Roman"/>
                <w:b/>
                <w:i/>
                <w:sz w:val="20"/>
                <w:szCs w:val="20"/>
              </w:rPr>
              <w:t>2012</w:t>
            </w:r>
          </w:p>
        </w:tc>
        <w:tc>
          <w:tcPr>
            <w:tcW w:w="299" w:type="pct"/>
          </w:tcPr>
          <w:p w:rsidR="001D14DA" w:rsidRPr="009A78FC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A78FC">
              <w:rPr>
                <w:rFonts w:ascii="Times New Roman" w:hAnsi="Times New Roman"/>
                <w:b/>
                <w:i/>
                <w:sz w:val="20"/>
                <w:szCs w:val="20"/>
              </w:rPr>
              <w:t>2013</w:t>
            </w:r>
          </w:p>
        </w:tc>
        <w:tc>
          <w:tcPr>
            <w:tcW w:w="280" w:type="pct"/>
          </w:tcPr>
          <w:p w:rsidR="001D14DA" w:rsidRPr="009A78FC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A78FC">
              <w:rPr>
                <w:rFonts w:ascii="Times New Roman" w:hAnsi="Times New Roman"/>
                <w:b/>
                <w:i/>
                <w:sz w:val="20"/>
                <w:szCs w:val="20"/>
              </w:rPr>
              <w:t>2014</w:t>
            </w:r>
          </w:p>
        </w:tc>
        <w:tc>
          <w:tcPr>
            <w:tcW w:w="301" w:type="pct"/>
          </w:tcPr>
          <w:p w:rsidR="001D14DA" w:rsidRPr="009A78FC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A78FC">
              <w:rPr>
                <w:rFonts w:ascii="Times New Roman" w:hAnsi="Times New Roman"/>
                <w:b/>
                <w:i/>
                <w:sz w:val="20"/>
                <w:szCs w:val="20"/>
              </w:rPr>
              <w:t>2015</w:t>
            </w:r>
          </w:p>
        </w:tc>
        <w:tc>
          <w:tcPr>
            <w:tcW w:w="280" w:type="pct"/>
          </w:tcPr>
          <w:p w:rsidR="001D14DA" w:rsidRPr="009A78FC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A78FC">
              <w:rPr>
                <w:rFonts w:ascii="Times New Roman" w:hAnsi="Times New Roman"/>
                <w:b/>
                <w:i/>
                <w:sz w:val="20"/>
                <w:szCs w:val="20"/>
              </w:rPr>
              <w:t>2016</w:t>
            </w:r>
          </w:p>
        </w:tc>
        <w:tc>
          <w:tcPr>
            <w:tcW w:w="301" w:type="pct"/>
          </w:tcPr>
          <w:p w:rsidR="001D14DA" w:rsidRPr="009A78FC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A78FC">
              <w:rPr>
                <w:rFonts w:ascii="Times New Roman" w:hAnsi="Times New Roman"/>
                <w:b/>
                <w:i/>
                <w:sz w:val="20"/>
                <w:szCs w:val="20"/>
              </w:rPr>
              <w:t>2017</w:t>
            </w:r>
          </w:p>
        </w:tc>
        <w:tc>
          <w:tcPr>
            <w:tcW w:w="280" w:type="pct"/>
          </w:tcPr>
          <w:p w:rsidR="001D14DA" w:rsidRPr="009A78FC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A78FC">
              <w:rPr>
                <w:rFonts w:ascii="Times New Roman" w:hAnsi="Times New Roman"/>
                <w:b/>
                <w:i/>
                <w:sz w:val="20"/>
                <w:szCs w:val="20"/>
              </w:rPr>
              <w:t>2018</w:t>
            </w:r>
          </w:p>
        </w:tc>
        <w:tc>
          <w:tcPr>
            <w:tcW w:w="300" w:type="pct"/>
          </w:tcPr>
          <w:p w:rsidR="001D14DA" w:rsidRPr="009A78FC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2019</w:t>
            </w:r>
          </w:p>
        </w:tc>
        <w:tc>
          <w:tcPr>
            <w:tcW w:w="280" w:type="pct"/>
          </w:tcPr>
          <w:p w:rsidR="001D14DA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2020</w:t>
            </w:r>
          </w:p>
        </w:tc>
        <w:tc>
          <w:tcPr>
            <w:tcW w:w="190" w:type="pct"/>
          </w:tcPr>
          <w:p w:rsidR="001D14DA" w:rsidRPr="00E67535" w:rsidRDefault="001D14DA" w:rsidP="00E67535">
            <w:pPr>
              <w:spacing w:after="0" w:line="240" w:lineRule="auto"/>
              <w:ind w:right="-108" w:hanging="50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E67535">
              <w:rPr>
                <w:rFonts w:ascii="Times New Roman" w:hAnsi="Times New Roman"/>
                <w:b/>
                <w:i/>
                <w:sz w:val="18"/>
                <w:szCs w:val="18"/>
              </w:rPr>
              <w:t>2021</w:t>
            </w:r>
          </w:p>
        </w:tc>
        <w:tc>
          <w:tcPr>
            <w:tcW w:w="227" w:type="pct"/>
          </w:tcPr>
          <w:p w:rsidR="001D14DA" w:rsidRPr="00E67535" w:rsidRDefault="001D14DA" w:rsidP="00E67535">
            <w:pPr>
              <w:spacing w:after="0" w:line="240" w:lineRule="auto"/>
              <w:ind w:right="-108" w:hanging="50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2022</w:t>
            </w:r>
          </w:p>
        </w:tc>
        <w:tc>
          <w:tcPr>
            <w:tcW w:w="190" w:type="pct"/>
          </w:tcPr>
          <w:p w:rsidR="001D14DA" w:rsidRDefault="001D14DA" w:rsidP="00E67535">
            <w:pPr>
              <w:spacing w:after="0" w:line="240" w:lineRule="auto"/>
              <w:ind w:right="-108" w:hanging="50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2023</w:t>
            </w:r>
          </w:p>
        </w:tc>
      </w:tr>
      <w:tr w:rsidR="001D14DA" w:rsidRPr="00263B31" w:rsidTr="001D14DA">
        <w:tc>
          <w:tcPr>
            <w:tcW w:w="5000" w:type="pct"/>
            <w:gridSpan w:val="16"/>
          </w:tcPr>
          <w:p w:rsidR="001D14DA" w:rsidRPr="00263B31" w:rsidRDefault="001D14DA" w:rsidP="00FE06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63B31">
              <w:rPr>
                <w:rFonts w:ascii="Times New Roman" w:hAnsi="Times New Roman"/>
                <w:b/>
                <w:i/>
                <w:sz w:val="20"/>
                <w:szCs w:val="20"/>
              </w:rPr>
              <w:t>Азербайджанское побережье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среднее</w:t>
            </w:r>
          </w:p>
        </w:tc>
      </w:tr>
      <w:tr w:rsidR="00DB6C59" w:rsidRPr="00263B31" w:rsidTr="00DB6C59">
        <w:tc>
          <w:tcPr>
            <w:tcW w:w="886" w:type="pct"/>
          </w:tcPr>
          <w:p w:rsidR="001D14DA" w:rsidRPr="00263B31" w:rsidRDefault="001D14DA" w:rsidP="00B364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Баку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3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23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99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1D14DA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1D14DA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27" w:type="pct"/>
          </w:tcPr>
          <w:p w:rsidR="001D14DA" w:rsidRPr="007C5E2A" w:rsidRDefault="001D14DA" w:rsidP="007C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1548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1D14DA" w:rsidRPr="00A71548" w:rsidRDefault="00362B8B" w:rsidP="007C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B6C59" w:rsidRPr="00263B31" w:rsidTr="00DB6C59">
        <w:tc>
          <w:tcPr>
            <w:tcW w:w="886" w:type="pct"/>
          </w:tcPr>
          <w:p w:rsidR="001D14DA" w:rsidRPr="00263B31" w:rsidRDefault="001D14DA" w:rsidP="00B364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Жилой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(Чилов)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3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23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99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1D14DA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1D14DA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27" w:type="pct"/>
          </w:tcPr>
          <w:p w:rsidR="001D14DA" w:rsidRPr="007C5E2A" w:rsidRDefault="001D14DA" w:rsidP="007C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1548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1D14DA" w:rsidRPr="00A71548" w:rsidRDefault="00CE67FD" w:rsidP="007C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B6C59" w:rsidRPr="00263B31" w:rsidTr="00DB6C59">
        <w:tc>
          <w:tcPr>
            <w:tcW w:w="886" w:type="pct"/>
          </w:tcPr>
          <w:p w:rsidR="001D14DA" w:rsidRPr="00263B31" w:rsidRDefault="001D14DA" w:rsidP="00B364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Ленкорань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3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23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99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0" w:type="pct"/>
          </w:tcPr>
          <w:p w:rsidR="001D14DA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0" w:type="pct"/>
          </w:tcPr>
          <w:p w:rsidR="001D14DA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27" w:type="pct"/>
          </w:tcPr>
          <w:p w:rsidR="001D14DA" w:rsidRDefault="001D14DA" w:rsidP="005B12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0" w:type="pct"/>
          </w:tcPr>
          <w:p w:rsidR="001D14DA" w:rsidRDefault="00362B8B" w:rsidP="005B12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</w:tr>
      <w:tr w:rsidR="00DB6C59" w:rsidRPr="007C5E2A" w:rsidTr="00DB6C59">
        <w:tc>
          <w:tcPr>
            <w:tcW w:w="886" w:type="pct"/>
          </w:tcPr>
          <w:p w:rsidR="001D14DA" w:rsidRPr="00263B31" w:rsidRDefault="001D14DA" w:rsidP="00B364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Н.Камни  (Нефт-Дашлары)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7C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3" w:type="pct"/>
            <w:vAlign w:val="center"/>
          </w:tcPr>
          <w:p w:rsidR="001D14DA" w:rsidRPr="00263B31" w:rsidRDefault="001D14DA" w:rsidP="007C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23" w:type="pct"/>
            <w:vAlign w:val="center"/>
          </w:tcPr>
          <w:p w:rsidR="001D14DA" w:rsidRPr="00263B31" w:rsidRDefault="001D14DA" w:rsidP="007C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7C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99" w:type="pct"/>
            <w:vAlign w:val="center"/>
          </w:tcPr>
          <w:p w:rsidR="001D14DA" w:rsidRPr="00263B31" w:rsidRDefault="001D14DA" w:rsidP="007C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7C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7C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7C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7C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7C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0" w:type="pct"/>
            <w:vAlign w:val="center"/>
          </w:tcPr>
          <w:p w:rsidR="001D14DA" w:rsidRPr="00263B31" w:rsidRDefault="001D14DA" w:rsidP="007C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Default="001D14DA" w:rsidP="007C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  <w:vAlign w:val="center"/>
          </w:tcPr>
          <w:p w:rsidR="001D14DA" w:rsidRDefault="001D14DA" w:rsidP="007C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27" w:type="pct"/>
            <w:vAlign w:val="center"/>
          </w:tcPr>
          <w:p w:rsidR="001D14DA" w:rsidRDefault="001D14DA" w:rsidP="007C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1D14DA" w:rsidRDefault="007E3FDD" w:rsidP="007C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B6C59" w:rsidRPr="00263B31" w:rsidTr="00DB6C59">
        <w:tc>
          <w:tcPr>
            <w:tcW w:w="886" w:type="pct"/>
          </w:tcPr>
          <w:p w:rsidR="001D14DA" w:rsidRPr="00263B31" w:rsidRDefault="001D14DA" w:rsidP="00B364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Сумгаит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303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323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99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0" w:type="pct"/>
          </w:tcPr>
          <w:p w:rsidR="001D14DA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0" w:type="pct"/>
          </w:tcPr>
          <w:p w:rsidR="001D14DA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27" w:type="pct"/>
          </w:tcPr>
          <w:p w:rsidR="001D14DA" w:rsidRDefault="001D14DA" w:rsidP="005B12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0" w:type="pct"/>
          </w:tcPr>
          <w:p w:rsidR="001D14DA" w:rsidRDefault="00362B8B" w:rsidP="005B12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</w:tr>
      <w:tr w:rsidR="001D14DA" w:rsidRPr="00263B31" w:rsidTr="001D14DA">
        <w:tc>
          <w:tcPr>
            <w:tcW w:w="5000" w:type="pct"/>
            <w:gridSpan w:val="16"/>
          </w:tcPr>
          <w:p w:rsidR="001D14DA" w:rsidRPr="00263B31" w:rsidRDefault="001D14DA" w:rsidP="00FE06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63B31">
              <w:rPr>
                <w:rFonts w:ascii="Times New Roman" w:hAnsi="Times New Roman"/>
                <w:b/>
                <w:i/>
                <w:sz w:val="20"/>
                <w:szCs w:val="20"/>
              </w:rPr>
              <w:t>Азербайджанское побережье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максимальное</w:t>
            </w:r>
          </w:p>
        </w:tc>
      </w:tr>
      <w:tr w:rsidR="00DB6C59" w:rsidRPr="00263B31" w:rsidTr="00DB6C59">
        <w:tc>
          <w:tcPr>
            <w:tcW w:w="886" w:type="pct"/>
          </w:tcPr>
          <w:p w:rsidR="001D14DA" w:rsidRPr="00263B31" w:rsidRDefault="001D14DA" w:rsidP="00FA2F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Баку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3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23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99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0" w:type="pct"/>
            <w:vAlign w:val="center"/>
          </w:tcPr>
          <w:p w:rsidR="001D14DA" w:rsidRPr="00263B31" w:rsidRDefault="001D14DA" w:rsidP="00E675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1D14DA" w:rsidRDefault="001D14DA" w:rsidP="00E675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1D14DA" w:rsidRDefault="001D14DA" w:rsidP="00326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27" w:type="pct"/>
          </w:tcPr>
          <w:p w:rsidR="001D14DA" w:rsidRPr="007C5E2A" w:rsidRDefault="001D14DA" w:rsidP="005B12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1548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1D14DA" w:rsidRPr="00A71548" w:rsidRDefault="00362B8B" w:rsidP="005B12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B6C59" w:rsidRPr="00263B31" w:rsidTr="00DB6C59">
        <w:tc>
          <w:tcPr>
            <w:tcW w:w="886" w:type="pct"/>
          </w:tcPr>
          <w:p w:rsidR="001D14DA" w:rsidRPr="00263B31" w:rsidRDefault="001D14DA" w:rsidP="00DC6D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 xml:space="preserve">Жилой </w:t>
            </w:r>
            <w:r>
              <w:rPr>
                <w:rFonts w:ascii="Times New Roman" w:hAnsi="Times New Roman"/>
                <w:sz w:val="20"/>
                <w:szCs w:val="20"/>
              </w:rPr>
              <w:t>(Чилов)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3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23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99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0" w:type="pct"/>
            <w:vAlign w:val="center"/>
          </w:tcPr>
          <w:p w:rsidR="001D14DA" w:rsidRPr="00263B31" w:rsidRDefault="001D14DA" w:rsidP="00E675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1D14DA" w:rsidRDefault="001D14DA" w:rsidP="00E675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1D14DA" w:rsidRDefault="001D14DA" w:rsidP="00326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27" w:type="pct"/>
          </w:tcPr>
          <w:p w:rsidR="001D14DA" w:rsidRPr="007C5E2A" w:rsidRDefault="001D14DA" w:rsidP="005B12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1548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1D14DA" w:rsidRPr="00A71548" w:rsidRDefault="00CE67FD" w:rsidP="005B12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B6C59" w:rsidRPr="00263B31" w:rsidTr="00DB6C59">
        <w:tc>
          <w:tcPr>
            <w:tcW w:w="886" w:type="pct"/>
          </w:tcPr>
          <w:p w:rsidR="001D14DA" w:rsidRPr="00263B31" w:rsidRDefault="001D14DA" w:rsidP="00FA2F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Ленкорань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3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23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99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0" w:type="pct"/>
            <w:vAlign w:val="center"/>
          </w:tcPr>
          <w:p w:rsidR="001D14DA" w:rsidRPr="00263B31" w:rsidRDefault="001D14DA" w:rsidP="00E675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0" w:type="pct"/>
          </w:tcPr>
          <w:p w:rsidR="001D14DA" w:rsidRDefault="001D14DA" w:rsidP="00E675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0" w:type="pct"/>
          </w:tcPr>
          <w:p w:rsidR="001D14DA" w:rsidRDefault="001D14DA" w:rsidP="00326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27" w:type="pct"/>
          </w:tcPr>
          <w:p w:rsidR="001D14DA" w:rsidRDefault="001D14DA" w:rsidP="005B12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0" w:type="pct"/>
          </w:tcPr>
          <w:p w:rsidR="001D14DA" w:rsidRDefault="00362B8B" w:rsidP="005B12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</w:tr>
      <w:tr w:rsidR="00DB6C59" w:rsidRPr="00263B31" w:rsidTr="00DB6C59">
        <w:tc>
          <w:tcPr>
            <w:tcW w:w="886" w:type="pct"/>
          </w:tcPr>
          <w:p w:rsidR="001D14DA" w:rsidRPr="00263B31" w:rsidRDefault="001D14DA" w:rsidP="00FA2F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Н.Камни  (Нефт-Дашлары)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7C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303" w:type="pct"/>
            <w:vAlign w:val="center"/>
          </w:tcPr>
          <w:p w:rsidR="001D14DA" w:rsidRPr="00263B31" w:rsidRDefault="001D14DA" w:rsidP="007C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323" w:type="pct"/>
            <w:vAlign w:val="center"/>
          </w:tcPr>
          <w:p w:rsidR="001D14DA" w:rsidRPr="00263B31" w:rsidRDefault="001D14DA" w:rsidP="007C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7C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99" w:type="pct"/>
            <w:vAlign w:val="center"/>
          </w:tcPr>
          <w:p w:rsidR="001D14DA" w:rsidRPr="00263B31" w:rsidRDefault="001D14DA" w:rsidP="007C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7C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7C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7C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7C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7C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0" w:type="pct"/>
            <w:vAlign w:val="center"/>
          </w:tcPr>
          <w:p w:rsidR="001D14DA" w:rsidRPr="00263B31" w:rsidRDefault="001D14DA" w:rsidP="007C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Default="001D14DA" w:rsidP="007C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  <w:vAlign w:val="center"/>
          </w:tcPr>
          <w:p w:rsidR="001D14DA" w:rsidRDefault="001D14DA" w:rsidP="007C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27" w:type="pct"/>
            <w:vAlign w:val="center"/>
          </w:tcPr>
          <w:p w:rsidR="001D14DA" w:rsidRDefault="001D14DA" w:rsidP="007C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1D14DA" w:rsidRDefault="007E3FDD" w:rsidP="007C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B6C59" w:rsidRPr="00263B31" w:rsidTr="00DB6C59">
        <w:tc>
          <w:tcPr>
            <w:tcW w:w="886" w:type="pct"/>
          </w:tcPr>
          <w:p w:rsidR="001D14DA" w:rsidRPr="00263B31" w:rsidRDefault="001D14DA" w:rsidP="00FA2F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Сумгаит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303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323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99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0" w:type="pct"/>
            <w:vAlign w:val="center"/>
          </w:tcPr>
          <w:p w:rsidR="001D14DA" w:rsidRPr="00263B31" w:rsidRDefault="001D14DA" w:rsidP="00E675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0" w:type="pct"/>
          </w:tcPr>
          <w:p w:rsidR="001D14DA" w:rsidRDefault="001D14DA" w:rsidP="00E675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0" w:type="pct"/>
          </w:tcPr>
          <w:p w:rsidR="001D14DA" w:rsidRDefault="001D14DA" w:rsidP="00326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27" w:type="pct"/>
          </w:tcPr>
          <w:p w:rsidR="001D14DA" w:rsidRDefault="001D14DA" w:rsidP="005B12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0" w:type="pct"/>
          </w:tcPr>
          <w:p w:rsidR="001D14DA" w:rsidRDefault="00362B8B" w:rsidP="005B12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</w:tr>
      <w:tr w:rsidR="001D14DA" w:rsidRPr="00263B31" w:rsidTr="001D14DA">
        <w:tc>
          <w:tcPr>
            <w:tcW w:w="5000" w:type="pct"/>
            <w:gridSpan w:val="16"/>
          </w:tcPr>
          <w:p w:rsidR="001D14DA" w:rsidRPr="00263B31" w:rsidRDefault="001D14DA" w:rsidP="00FE06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63B31">
              <w:rPr>
                <w:rFonts w:ascii="Times New Roman" w:hAnsi="Times New Roman"/>
                <w:b/>
                <w:i/>
                <w:sz w:val="20"/>
                <w:szCs w:val="20"/>
              </w:rPr>
              <w:t>Азербайджанское побережье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минимальное</w:t>
            </w:r>
          </w:p>
        </w:tc>
      </w:tr>
      <w:tr w:rsidR="00DB6C59" w:rsidRPr="00263B31" w:rsidTr="00DB6C59">
        <w:tc>
          <w:tcPr>
            <w:tcW w:w="886" w:type="pct"/>
          </w:tcPr>
          <w:p w:rsidR="001D14DA" w:rsidRPr="00263B31" w:rsidRDefault="001D14DA" w:rsidP="00FA2F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Баку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3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23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99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0" w:type="pct"/>
            <w:vAlign w:val="center"/>
          </w:tcPr>
          <w:p w:rsidR="001D14DA" w:rsidRPr="00263B31" w:rsidRDefault="001D14DA" w:rsidP="00E675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1D14DA" w:rsidRDefault="001D14DA" w:rsidP="00E675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1D14DA" w:rsidRDefault="001D14DA" w:rsidP="00326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27" w:type="pct"/>
          </w:tcPr>
          <w:p w:rsidR="001D14DA" w:rsidRPr="007C5E2A" w:rsidRDefault="001D14DA" w:rsidP="005B12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1548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1D14DA" w:rsidRPr="00A71548" w:rsidRDefault="00362B8B" w:rsidP="005B12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B6C59" w:rsidRPr="00263B31" w:rsidTr="00DB6C59">
        <w:tc>
          <w:tcPr>
            <w:tcW w:w="886" w:type="pct"/>
          </w:tcPr>
          <w:p w:rsidR="001D14DA" w:rsidRPr="00263B31" w:rsidRDefault="001D14DA" w:rsidP="00E675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Жилой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(Чилов)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3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23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99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0" w:type="pct"/>
            <w:vAlign w:val="center"/>
          </w:tcPr>
          <w:p w:rsidR="001D14DA" w:rsidRPr="00263B31" w:rsidRDefault="001D14DA" w:rsidP="00E675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1D14DA" w:rsidRDefault="001D14DA" w:rsidP="00E675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1D14DA" w:rsidRDefault="001D14DA" w:rsidP="00326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27" w:type="pct"/>
          </w:tcPr>
          <w:p w:rsidR="001D14DA" w:rsidRPr="007C5E2A" w:rsidRDefault="001D14DA" w:rsidP="005B12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1548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1D14DA" w:rsidRPr="00A71548" w:rsidRDefault="00CE67FD" w:rsidP="005B12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B6C59" w:rsidRPr="00263B31" w:rsidTr="00DB6C59">
        <w:tc>
          <w:tcPr>
            <w:tcW w:w="886" w:type="pct"/>
          </w:tcPr>
          <w:p w:rsidR="001D14DA" w:rsidRPr="00263B31" w:rsidRDefault="001D14DA" w:rsidP="00FA2F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Ленкорань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3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23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99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0" w:type="pct"/>
            <w:vAlign w:val="center"/>
          </w:tcPr>
          <w:p w:rsidR="001D14DA" w:rsidRPr="00263B31" w:rsidRDefault="001D14DA" w:rsidP="00E675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0" w:type="pct"/>
          </w:tcPr>
          <w:p w:rsidR="001D14DA" w:rsidRDefault="001D14DA" w:rsidP="00E675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0" w:type="pct"/>
          </w:tcPr>
          <w:p w:rsidR="001D14DA" w:rsidRDefault="001D14DA" w:rsidP="00326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27" w:type="pct"/>
          </w:tcPr>
          <w:p w:rsidR="001D14DA" w:rsidRDefault="001D14DA" w:rsidP="005B12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0" w:type="pct"/>
          </w:tcPr>
          <w:p w:rsidR="001D14DA" w:rsidRDefault="00362B8B" w:rsidP="005B12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</w:tr>
      <w:tr w:rsidR="00DB6C59" w:rsidRPr="00263B31" w:rsidTr="00DB6C59">
        <w:tc>
          <w:tcPr>
            <w:tcW w:w="886" w:type="pct"/>
          </w:tcPr>
          <w:p w:rsidR="001D14DA" w:rsidRPr="00263B31" w:rsidRDefault="001D14DA" w:rsidP="00FA2F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Н.Камни  (Нефт-Дашлары)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7C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3" w:type="pct"/>
            <w:vAlign w:val="center"/>
          </w:tcPr>
          <w:p w:rsidR="001D14DA" w:rsidRPr="00263B31" w:rsidRDefault="001D14DA" w:rsidP="007C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23" w:type="pct"/>
            <w:vAlign w:val="center"/>
          </w:tcPr>
          <w:p w:rsidR="001D14DA" w:rsidRPr="00263B31" w:rsidRDefault="001D14DA" w:rsidP="007C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7C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99" w:type="pct"/>
            <w:vAlign w:val="center"/>
          </w:tcPr>
          <w:p w:rsidR="001D14DA" w:rsidRPr="00263B31" w:rsidRDefault="001D14DA" w:rsidP="007C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7C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7C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7C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7C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7C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0" w:type="pct"/>
            <w:vAlign w:val="center"/>
          </w:tcPr>
          <w:p w:rsidR="001D14DA" w:rsidRPr="00263B31" w:rsidRDefault="001D14DA" w:rsidP="007C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Default="001D14DA" w:rsidP="007C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  <w:vAlign w:val="center"/>
          </w:tcPr>
          <w:p w:rsidR="001D14DA" w:rsidRDefault="001D14DA" w:rsidP="007C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27" w:type="pct"/>
            <w:vAlign w:val="center"/>
          </w:tcPr>
          <w:p w:rsidR="001D14DA" w:rsidRDefault="001D14DA" w:rsidP="007C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1D14DA" w:rsidRDefault="007E3FDD" w:rsidP="007C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B6C59" w:rsidRPr="00263B31" w:rsidTr="00DB6C59">
        <w:tc>
          <w:tcPr>
            <w:tcW w:w="886" w:type="pct"/>
          </w:tcPr>
          <w:p w:rsidR="001D14DA" w:rsidRPr="00263B31" w:rsidRDefault="001D14DA" w:rsidP="00FA2F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Сумгаит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303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323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99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0" w:type="pct"/>
            <w:vAlign w:val="center"/>
          </w:tcPr>
          <w:p w:rsidR="001D14DA" w:rsidRPr="00263B31" w:rsidRDefault="001D14DA" w:rsidP="00E675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0" w:type="pct"/>
          </w:tcPr>
          <w:p w:rsidR="001D14DA" w:rsidRDefault="001D14DA" w:rsidP="00E675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0" w:type="pct"/>
          </w:tcPr>
          <w:p w:rsidR="001D14DA" w:rsidRDefault="001D14DA" w:rsidP="00326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27" w:type="pct"/>
          </w:tcPr>
          <w:p w:rsidR="001D14DA" w:rsidRDefault="001D14DA" w:rsidP="005B12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0" w:type="pct"/>
          </w:tcPr>
          <w:p w:rsidR="001D14DA" w:rsidRDefault="00362B8B" w:rsidP="005B12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</w:tr>
      <w:tr w:rsidR="001D14DA" w:rsidRPr="00263B31" w:rsidTr="001D14DA">
        <w:tc>
          <w:tcPr>
            <w:tcW w:w="5000" w:type="pct"/>
            <w:gridSpan w:val="16"/>
          </w:tcPr>
          <w:p w:rsidR="001D14DA" w:rsidRDefault="001D14DA" w:rsidP="00FE06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14DA" w:rsidRPr="00263B31" w:rsidTr="001D14DA">
        <w:tc>
          <w:tcPr>
            <w:tcW w:w="5000" w:type="pct"/>
            <w:gridSpan w:val="16"/>
          </w:tcPr>
          <w:p w:rsidR="001D14DA" w:rsidRPr="00263B31" w:rsidRDefault="001D14DA" w:rsidP="00FE06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63B31">
              <w:rPr>
                <w:rFonts w:ascii="Times New Roman" w:hAnsi="Times New Roman"/>
                <w:b/>
                <w:i/>
                <w:sz w:val="20"/>
                <w:szCs w:val="20"/>
              </w:rPr>
              <w:t>Казахстанское побережье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среднее</w:t>
            </w:r>
          </w:p>
        </w:tc>
      </w:tr>
      <w:tr w:rsidR="00DB6C59" w:rsidRPr="00263B31" w:rsidTr="00DB6C59">
        <w:tc>
          <w:tcPr>
            <w:tcW w:w="886" w:type="pct"/>
          </w:tcPr>
          <w:p w:rsidR="001D14DA" w:rsidRPr="00263B31" w:rsidRDefault="001D14DA" w:rsidP="00B364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Актау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3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23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99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1D14DA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1D14DA" w:rsidRDefault="001D14DA" w:rsidP="00326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27" w:type="pct"/>
          </w:tcPr>
          <w:p w:rsidR="001D14DA" w:rsidRDefault="001D14DA" w:rsidP="009E49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1D14DA" w:rsidRDefault="00362B8B" w:rsidP="009E49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B6C59" w:rsidRPr="00263B31" w:rsidTr="00DB6C59">
        <w:tc>
          <w:tcPr>
            <w:tcW w:w="886" w:type="pct"/>
          </w:tcPr>
          <w:p w:rsidR="001D14DA" w:rsidRPr="00263B31" w:rsidRDefault="001D14DA" w:rsidP="00B364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Кулалы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3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23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99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1D14DA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1D14DA" w:rsidRDefault="001D14DA" w:rsidP="00326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27" w:type="pct"/>
          </w:tcPr>
          <w:p w:rsidR="001D14DA" w:rsidRDefault="001D14DA" w:rsidP="009E49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1D14DA" w:rsidRDefault="003D1E5A" w:rsidP="009E49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B6C59" w:rsidRPr="00263B31" w:rsidTr="00DB6C59">
        <w:tc>
          <w:tcPr>
            <w:tcW w:w="886" w:type="pct"/>
          </w:tcPr>
          <w:p w:rsidR="001D14DA" w:rsidRPr="00263B31" w:rsidRDefault="001D14DA" w:rsidP="00B364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Пешной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3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23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99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1D14DA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1D14DA" w:rsidRDefault="001D14DA" w:rsidP="00326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27" w:type="pct"/>
          </w:tcPr>
          <w:p w:rsidR="001D14DA" w:rsidRDefault="001D14DA" w:rsidP="009E49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1D14DA" w:rsidRDefault="009D38C3" w:rsidP="009E49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B6C59" w:rsidRPr="00263B31" w:rsidTr="00DB6C59">
        <w:tc>
          <w:tcPr>
            <w:tcW w:w="886" w:type="pct"/>
          </w:tcPr>
          <w:p w:rsidR="001D14DA" w:rsidRPr="00263B31" w:rsidRDefault="001D14DA" w:rsidP="00B364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Форт Шевченко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3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23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99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1D14DA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1D14DA" w:rsidRDefault="001D14DA" w:rsidP="00326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27" w:type="pct"/>
          </w:tcPr>
          <w:p w:rsidR="001D14DA" w:rsidRDefault="001D14DA" w:rsidP="009E49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1D14DA" w:rsidRDefault="001D14DA" w:rsidP="009E49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14DA" w:rsidRPr="00263B31" w:rsidTr="001D14DA">
        <w:tc>
          <w:tcPr>
            <w:tcW w:w="5000" w:type="pct"/>
            <w:gridSpan w:val="16"/>
          </w:tcPr>
          <w:p w:rsidR="001D14DA" w:rsidRPr="00263B31" w:rsidRDefault="001D14DA" w:rsidP="00FE06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63B31">
              <w:rPr>
                <w:rFonts w:ascii="Times New Roman" w:hAnsi="Times New Roman"/>
                <w:b/>
                <w:i/>
                <w:sz w:val="20"/>
                <w:szCs w:val="20"/>
              </w:rPr>
              <w:t>Казахстанское побережье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максимальное</w:t>
            </w:r>
          </w:p>
        </w:tc>
      </w:tr>
      <w:tr w:rsidR="00DB6C59" w:rsidRPr="00263B31" w:rsidTr="00DB6C59">
        <w:tc>
          <w:tcPr>
            <w:tcW w:w="886" w:type="pct"/>
          </w:tcPr>
          <w:p w:rsidR="001D14DA" w:rsidRPr="00263B31" w:rsidRDefault="001D14DA" w:rsidP="00FA2F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Актау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3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23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99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1D14DA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1D14DA" w:rsidRDefault="001D14DA" w:rsidP="00326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27" w:type="pct"/>
          </w:tcPr>
          <w:p w:rsidR="001D14DA" w:rsidRDefault="001D14DA" w:rsidP="009E49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1D14DA" w:rsidRDefault="00362B8B" w:rsidP="009E49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B6C59" w:rsidRPr="00263B31" w:rsidTr="00DB6C59">
        <w:tc>
          <w:tcPr>
            <w:tcW w:w="886" w:type="pct"/>
          </w:tcPr>
          <w:p w:rsidR="001D14DA" w:rsidRPr="00263B31" w:rsidRDefault="001D14DA" w:rsidP="00FA2F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Кулалы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3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23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99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1D14DA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1D14DA" w:rsidRDefault="001D14DA" w:rsidP="00326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27" w:type="pct"/>
          </w:tcPr>
          <w:p w:rsidR="001D14DA" w:rsidRDefault="001D14DA" w:rsidP="009E49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1D14DA" w:rsidRDefault="003D1E5A" w:rsidP="009E49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B6C59" w:rsidRPr="00263B31" w:rsidTr="00DB6C59">
        <w:tc>
          <w:tcPr>
            <w:tcW w:w="886" w:type="pct"/>
          </w:tcPr>
          <w:p w:rsidR="001D14DA" w:rsidRPr="00263B31" w:rsidRDefault="001D14DA" w:rsidP="00FA2F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Пешной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3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23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99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1D14DA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1D14DA" w:rsidRDefault="001D14DA" w:rsidP="00326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27" w:type="pct"/>
          </w:tcPr>
          <w:p w:rsidR="001D14DA" w:rsidRDefault="001D14DA" w:rsidP="009E49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1D14DA" w:rsidRDefault="009D38C3" w:rsidP="009E49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B6C59" w:rsidRPr="00263B31" w:rsidTr="00DB6C59">
        <w:tc>
          <w:tcPr>
            <w:tcW w:w="886" w:type="pct"/>
          </w:tcPr>
          <w:p w:rsidR="001D14DA" w:rsidRPr="00263B31" w:rsidRDefault="001D14DA" w:rsidP="00FA2F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Форт Шевченко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3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23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99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1D14DA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1D14DA" w:rsidRDefault="001D14DA" w:rsidP="00326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27" w:type="pct"/>
          </w:tcPr>
          <w:p w:rsidR="001D14DA" w:rsidRDefault="001D14DA" w:rsidP="009E49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1D14DA" w:rsidRDefault="001D14DA" w:rsidP="009E49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14DA" w:rsidRPr="00263B31" w:rsidTr="001D14DA">
        <w:tc>
          <w:tcPr>
            <w:tcW w:w="5000" w:type="pct"/>
            <w:gridSpan w:val="16"/>
          </w:tcPr>
          <w:p w:rsidR="001D14DA" w:rsidRPr="00263B31" w:rsidRDefault="001D14DA" w:rsidP="00FE06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63B31">
              <w:rPr>
                <w:rFonts w:ascii="Times New Roman" w:hAnsi="Times New Roman"/>
                <w:b/>
                <w:i/>
                <w:sz w:val="20"/>
                <w:szCs w:val="20"/>
              </w:rPr>
              <w:t>Казахстанское побережье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минимальное</w:t>
            </w:r>
          </w:p>
        </w:tc>
      </w:tr>
      <w:tr w:rsidR="00DB6C59" w:rsidRPr="00263B31" w:rsidTr="00DB6C59">
        <w:tc>
          <w:tcPr>
            <w:tcW w:w="886" w:type="pct"/>
          </w:tcPr>
          <w:p w:rsidR="001D14DA" w:rsidRPr="00263B31" w:rsidRDefault="001D14DA" w:rsidP="00FA2F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Актау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3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23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99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1D14DA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1D14DA" w:rsidRDefault="001D14DA" w:rsidP="00326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27" w:type="pct"/>
          </w:tcPr>
          <w:p w:rsidR="001D14DA" w:rsidRDefault="001D14DA" w:rsidP="009E49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1D14DA" w:rsidRDefault="00362B8B" w:rsidP="009E49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  <w:bookmarkStart w:id="0" w:name="_GoBack"/>
            <w:bookmarkEnd w:id="0"/>
          </w:p>
        </w:tc>
      </w:tr>
      <w:tr w:rsidR="00DB6C59" w:rsidRPr="00263B31" w:rsidTr="00DB6C59">
        <w:tc>
          <w:tcPr>
            <w:tcW w:w="886" w:type="pct"/>
          </w:tcPr>
          <w:p w:rsidR="001D14DA" w:rsidRPr="00263B31" w:rsidRDefault="001D14DA" w:rsidP="00FA2F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Кулалы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3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23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99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1D14DA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1D14DA" w:rsidRDefault="001D14DA" w:rsidP="00326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27" w:type="pct"/>
          </w:tcPr>
          <w:p w:rsidR="001D14DA" w:rsidRDefault="001D14DA" w:rsidP="009E49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1D14DA" w:rsidRDefault="003D1E5A" w:rsidP="009E49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B6C59" w:rsidRPr="00263B31" w:rsidTr="00DB6C59">
        <w:tc>
          <w:tcPr>
            <w:tcW w:w="886" w:type="pct"/>
          </w:tcPr>
          <w:p w:rsidR="001D14DA" w:rsidRPr="00263B31" w:rsidRDefault="001D14DA" w:rsidP="00FA2F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Пешной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3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23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99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1D14DA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1D14DA" w:rsidRDefault="001D14DA" w:rsidP="00326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27" w:type="pct"/>
          </w:tcPr>
          <w:p w:rsidR="001D14DA" w:rsidRDefault="001D14DA" w:rsidP="009E49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1D14DA" w:rsidRDefault="009D38C3" w:rsidP="009E49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B6C59" w:rsidRPr="00263B31" w:rsidTr="00DB6C59">
        <w:tc>
          <w:tcPr>
            <w:tcW w:w="886" w:type="pct"/>
          </w:tcPr>
          <w:p w:rsidR="001D14DA" w:rsidRPr="00263B31" w:rsidRDefault="001D14DA" w:rsidP="00FA2F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Форт Шевченко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3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23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99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1D14DA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1D14DA" w:rsidRDefault="001D14DA" w:rsidP="00326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27" w:type="pct"/>
          </w:tcPr>
          <w:p w:rsidR="001D14DA" w:rsidRDefault="001D14DA" w:rsidP="009E49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1D14DA" w:rsidRDefault="001D14DA" w:rsidP="009E49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14DA" w:rsidRPr="00263B31" w:rsidTr="001D14DA">
        <w:tc>
          <w:tcPr>
            <w:tcW w:w="5000" w:type="pct"/>
            <w:gridSpan w:val="16"/>
          </w:tcPr>
          <w:p w:rsidR="001D14DA" w:rsidRDefault="001D14DA" w:rsidP="00FE06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14DA" w:rsidRPr="00263B31" w:rsidTr="001D14DA">
        <w:tc>
          <w:tcPr>
            <w:tcW w:w="4810" w:type="pct"/>
            <w:gridSpan w:val="15"/>
          </w:tcPr>
          <w:p w:rsidR="001D14DA" w:rsidRPr="00263B31" w:rsidRDefault="001D14DA" w:rsidP="00FE06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63B31">
              <w:rPr>
                <w:rFonts w:ascii="Times New Roman" w:hAnsi="Times New Roman"/>
                <w:b/>
                <w:i/>
                <w:sz w:val="20"/>
                <w:szCs w:val="20"/>
              </w:rPr>
              <w:t>Российское побережье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среднее</w:t>
            </w:r>
          </w:p>
        </w:tc>
        <w:tc>
          <w:tcPr>
            <w:tcW w:w="190" w:type="pct"/>
          </w:tcPr>
          <w:p w:rsidR="001D14DA" w:rsidRPr="00263B31" w:rsidRDefault="001D14DA" w:rsidP="00FE06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DB6C59" w:rsidRPr="00263B31" w:rsidTr="00DB6C59">
        <w:tc>
          <w:tcPr>
            <w:tcW w:w="886" w:type="pct"/>
          </w:tcPr>
          <w:p w:rsidR="001D14DA" w:rsidRPr="00CA6C30" w:rsidRDefault="001D14DA" w:rsidP="00FE06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6C30">
              <w:rPr>
                <w:rFonts w:ascii="Times New Roman" w:hAnsi="Times New Roman"/>
                <w:sz w:val="20"/>
                <w:szCs w:val="20"/>
              </w:rPr>
              <w:t>Махачкала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3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23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99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0" w:type="pct"/>
            <w:vAlign w:val="center"/>
          </w:tcPr>
          <w:p w:rsidR="001D14DA" w:rsidRPr="00263B31" w:rsidRDefault="001D14DA" w:rsidP="00E675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1D14DA" w:rsidRDefault="001D14DA" w:rsidP="00E675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1D14DA" w:rsidRDefault="001D14DA" w:rsidP="008C29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27" w:type="pct"/>
          </w:tcPr>
          <w:p w:rsidR="001D14DA" w:rsidRDefault="001D14DA" w:rsidP="009E49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1D14DA" w:rsidRDefault="001D14DA" w:rsidP="007D76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B6C59" w:rsidRPr="00263B31" w:rsidTr="00DB6C59">
        <w:tc>
          <w:tcPr>
            <w:tcW w:w="886" w:type="pct"/>
          </w:tcPr>
          <w:p w:rsidR="001D14DA" w:rsidRPr="00CA6C30" w:rsidRDefault="001D14DA" w:rsidP="00FE06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6C30">
              <w:rPr>
                <w:rFonts w:ascii="Times New Roman" w:hAnsi="Times New Roman"/>
                <w:sz w:val="20"/>
                <w:szCs w:val="20"/>
              </w:rPr>
              <w:t>о. Тюлений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3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23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99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0" w:type="pct"/>
            <w:vAlign w:val="center"/>
          </w:tcPr>
          <w:p w:rsidR="001D14DA" w:rsidRPr="00263B31" w:rsidRDefault="001D14DA" w:rsidP="00E675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1D14DA" w:rsidRDefault="001D14DA" w:rsidP="00E675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1D14DA" w:rsidRDefault="001D14DA" w:rsidP="008C29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27" w:type="pct"/>
          </w:tcPr>
          <w:p w:rsidR="001D14DA" w:rsidRDefault="001D14DA" w:rsidP="009E49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1D14DA" w:rsidRDefault="001D14DA" w:rsidP="007D76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B6C59" w:rsidRPr="00263B31" w:rsidTr="00DB6C59">
        <w:tc>
          <w:tcPr>
            <w:tcW w:w="886" w:type="pct"/>
          </w:tcPr>
          <w:p w:rsidR="001D14DA" w:rsidRPr="00CA6C30" w:rsidRDefault="00753BD4" w:rsidP="00753B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3BD4">
              <w:rPr>
                <w:rFonts w:ascii="Times New Roman" w:hAnsi="Times New Roman"/>
                <w:sz w:val="20"/>
                <w:szCs w:val="20"/>
              </w:rPr>
              <w:t>Каспийский (Лагань)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3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23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99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0" w:type="pct"/>
            <w:vAlign w:val="center"/>
          </w:tcPr>
          <w:p w:rsidR="001D14DA" w:rsidRPr="00263B31" w:rsidRDefault="001D14DA" w:rsidP="00E675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1D14DA" w:rsidRDefault="001D14DA" w:rsidP="00E675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1D14DA" w:rsidRDefault="001D14DA" w:rsidP="008C29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27" w:type="pct"/>
          </w:tcPr>
          <w:p w:rsidR="001D14DA" w:rsidRDefault="001D14DA" w:rsidP="009E49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1D14DA" w:rsidRDefault="001D14DA" w:rsidP="007D76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1D14DA" w:rsidRPr="00263B31" w:rsidTr="001D14DA">
        <w:tc>
          <w:tcPr>
            <w:tcW w:w="5000" w:type="pct"/>
            <w:gridSpan w:val="16"/>
          </w:tcPr>
          <w:p w:rsidR="001D14DA" w:rsidRPr="00263B31" w:rsidRDefault="001D14DA" w:rsidP="00FE06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14DA" w:rsidRPr="00263B31" w:rsidTr="001D14DA">
        <w:tc>
          <w:tcPr>
            <w:tcW w:w="5000" w:type="pct"/>
            <w:gridSpan w:val="16"/>
          </w:tcPr>
          <w:p w:rsidR="001D14DA" w:rsidRPr="00263B31" w:rsidRDefault="001D14DA" w:rsidP="00FE06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63B31">
              <w:rPr>
                <w:rFonts w:ascii="Times New Roman" w:hAnsi="Times New Roman"/>
                <w:b/>
                <w:i/>
                <w:sz w:val="20"/>
                <w:szCs w:val="20"/>
              </w:rPr>
              <w:t>Российское побережье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максимальное</w:t>
            </w:r>
          </w:p>
        </w:tc>
      </w:tr>
      <w:tr w:rsidR="00DB6C59" w:rsidRPr="00263B31" w:rsidTr="00DB6C59">
        <w:tc>
          <w:tcPr>
            <w:tcW w:w="886" w:type="pct"/>
          </w:tcPr>
          <w:p w:rsidR="001D14DA" w:rsidRPr="00CA6C30" w:rsidRDefault="001D14DA" w:rsidP="00FE06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6C30">
              <w:rPr>
                <w:rFonts w:ascii="Times New Roman" w:hAnsi="Times New Roman"/>
                <w:sz w:val="20"/>
                <w:szCs w:val="20"/>
              </w:rPr>
              <w:t>Махачкала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3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23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99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0" w:type="pct"/>
            <w:vAlign w:val="center"/>
          </w:tcPr>
          <w:p w:rsidR="001D14DA" w:rsidRPr="00263B31" w:rsidRDefault="001D14DA" w:rsidP="00E675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1D14DA" w:rsidRDefault="001D14DA" w:rsidP="00E675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1D14DA" w:rsidRDefault="001D14DA" w:rsidP="008C29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27" w:type="pct"/>
          </w:tcPr>
          <w:p w:rsidR="001D14DA" w:rsidRDefault="001D14DA" w:rsidP="009E49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1D14DA" w:rsidRDefault="001D14DA" w:rsidP="007D76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B6C59" w:rsidRPr="00263B31" w:rsidTr="00DB6C59">
        <w:tc>
          <w:tcPr>
            <w:tcW w:w="886" w:type="pct"/>
          </w:tcPr>
          <w:p w:rsidR="001D14DA" w:rsidRPr="00CA6C30" w:rsidRDefault="001D14DA" w:rsidP="00FE06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6C30">
              <w:rPr>
                <w:rFonts w:ascii="Times New Roman" w:hAnsi="Times New Roman"/>
                <w:sz w:val="20"/>
                <w:szCs w:val="20"/>
              </w:rPr>
              <w:t>о. Тюлений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3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23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99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0" w:type="pct"/>
            <w:vAlign w:val="center"/>
          </w:tcPr>
          <w:p w:rsidR="001D14DA" w:rsidRPr="00263B31" w:rsidRDefault="001D14DA" w:rsidP="00E675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1D14DA" w:rsidRDefault="001D14DA" w:rsidP="00E675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1D14DA" w:rsidRDefault="001D14DA" w:rsidP="008C29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27" w:type="pct"/>
          </w:tcPr>
          <w:p w:rsidR="001D14DA" w:rsidRDefault="001D14DA" w:rsidP="009E49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1D14DA" w:rsidRDefault="001D14DA" w:rsidP="007D76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B6C59" w:rsidRPr="00263B31" w:rsidTr="00DB6C59">
        <w:tc>
          <w:tcPr>
            <w:tcW w:w="886" w:type="pct"/>
          </w:tcPr>
          <w:p w:rsidR="00753BD4" w:rsidRPr="00CA6C30" w:rsidRDefault="00753BD4" w:rsidP="007061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3BD4">
              <w:rPr>
                <w:rFonts w:ascii="Times New Roman" w:hAnsi="Times New Roman"/>
                <w:sz w:val="20"/>
                <w:szCs w:val="20"/>
              </w:rPr>
              <w:t>Каспийский (Лагань)</w:t>
            </w:r>
          </w:p>
        </w:tc>
        <w:tc>
          <w:tcPr>
            <w:tcW w:w="280" w:type="pct"/>
            <w:vAlign w:val="center"/>
          </w:tcPr>
          <w:p w:rsidR="00753BD4" w:rsidRPr="00263B31" w:rsidRDefault="00753BD4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3" w:type="pct"/>
            <w:vAlign w:val="center"/>
          </w:tcPr>
          <w:p w:rsidR="00753BD4" w:rsidRPr="00263B31" w:rsidRDefault="00753BD4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23" w:type="pct"/>
            <w:vAlign w:val="center"/>
          </w:tcPr>
          <w:p w:rsidR="00753BD4" w:rsidRPr="00263B31" w:rsidRDefault="00753BD4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753BD4" w:rsidRPr="00263B31" w:rsidRDefault="00753BD4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99" w:type="pct"/>
            <w:vAlign w:val="center"/>
          </w:tcPr>
          <w:p w:rsidR="00753BD4" w:rsidRPr="00263B31" w:rsidRDefault="00753BD4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753BD4" w:rsidRPr="00263B31" w:rsidRDefault="00753BD4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753BD4" w:rsidRPr="00263B31" w:rsidRDefault="00753BD4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753BD4" w:rsidRPr="00263B31" w:rsidRDefault="00753BD4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753BD4" w:rsidRPr="00263B31" w:rsidRDefault="00753BD4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753BD4" w:rsidRPr="00263B31" w:rsidRDefault="00753BD4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0" w:type="pct"/>
            <w:vAlign w:val="center"/>
          </w:tcPr>
          <w:p w:rsidR="00753BD4" w:rsidRPr="00263B31" w:rsidRDefault="00753BD4" w:rsidP="00E675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753BD4" w:rsidRDefault="00753BD4" w:rsidP="00E675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753BD4" w:rsidRDefault="00753BD4" w:rsidP="008C29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27" w:type="pct"/>
          </w:tcPr>
          <w:p w:rsidR="00753BD4" w:rsidRDefault="00753BD4" w:rsidP="009E49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753BD4" w:rsidRDefault="00753BD4" w:rsidP="007D76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1D14DA" w:rsidRPr="00263B31" w:rsidTr="001D14DA">
        <w:tc>
          <w:tcPr>
            <w:tcW w:w="4810" w:type="pct"/>
            <w:gridSpan w:val="15"/>
          </w:tcPr>
          <w:p w:rsidR="001D14DA" w:rsidRPr="00263B31" w:rsidRDefault="001D14DA" w:rsidP="00FE06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" w:type="pct"/>
          </w:tcPr>
          <w:p w:rsidR="001D14DA" w:rsidRPr="00263B31" w:rsidRDefault="001D14DA" w:rsidP="00FE06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14DA" w:rsidRPr="00263B31" w:rsidTr="001D14DA">
        <w:tc>
          <w:tcPr>
            <w:tcW w:w="5000" w:type="pct"/>
            <w:gridSpan w:val="16"/>
          </w:tcPr>
          <w:p w:rsidR="001D14DA" w:rsidRPr="00263B31" w:rsidRDefault="001D14DA" w:rsidP="00FE06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63B31">
              <w:rPr>
                <w:rFonts w:ascii="Times New Roman" w:hAnsi="Times New Roman"/>
                <w:b/>
                <w:i/>
                <w:sz w:val="20"/>
                <w:szCs w:val="20"/>
              </w:rPr>
              <w:t>Российское побережье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минимальное</w:t>
            </w:r>
          </w:p>
        </w:tc>
      </w:tr>
      <w:tr w:rsidR="00DB6C59" w:rsidRPr="00263B31" w:rsidTr="00DB6C59">
        <w:tc>
          <w:tcPr>
            <w:tcW w:w="886" w:type="pct"/>
          </w:tcPr>
          <w:p w:rsidR="001D14DA" w:rsidRPr="00CA6C30" w:rsidRDefault="001D14DA" w:rsidP="00FE06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6C30">
              <w:rPr>
                <w:rFonts w:ascii="Times New Roman" w:hAnsi="Times New Roman"/>
                <w:sz w:val="20"/>
                <w:szCs w:val="20"/>
              </w:rPr>
              <w:t>Махачкала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3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23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99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0" w:type="pct"/>
            <w:vAlign w:val="center"/>
          </w:tcPr>
          <w:p w:rsidR="001D14DA" w:rsidRPr="00263B31" w:rsidRDefault="001D14DA" w:rsidP="00E675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1D14DA" w:rsidRDefault="001D14DA" w:rsidP="00E675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1D14DA" w:rsidRDefault="001D14DA" w:rsidP="008C29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27" w:type="pct"/>
          </w:tcPr>
          <w:p w:rsidR="001D14DA" w:rsidRDefault="001D14DA" w:rsidP="009E49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1D14DA" w:rsidRDefault="001D14DA" w:rsidP="007D76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B6C59" w:rsidRPr="00263B31" w:rsidTr="00DB6C59">
        <w:tc>
          <w:tcPr>
            <w:tcW w:w="886" w:type="pct"/>
          </w:tcPr>
          <w:p w:rsidR="001D14DA" w:rsidRPr="00CA6C30" w:rsidRDefault="001D14DA" w:rsidP="00FE06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6C30">
              <w:rPr>
                <w:rFonts w:ascii="Times New Roman" w:hAnsi="Times New Roman"/>
                <w:sz w:val="20"/>
                <w:szCs w:val="20"/>
              </w:rPr>
              <w:t>о. Тюлений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3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23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99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0" w:type="pct"/>
            <w:vAlign w:val="center"/>
          </w:tcPr>
          <w:p w:rsidR="001D14DA" w:rsidRPr="00263B31" w:rsidRDefault="001D14DA" w:rsidP="00E675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1D14DA" w:rsidRDefault="001D14DA" w:rsidP="00E675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1D14DA" w:rsidRDefault="001D14DA" w:rsidP="008C29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27" w:type="pct"/>
          </w:tcPr>
          <w:p w:rsidR="001D14DA" w:rsidRDefault="001D14DA" w:rsidP="009E49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1D14DA" w:rsidRDefault="001D14DA" w:rsidP="007D76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B6C59" w:rsidRPr="00263B31" w:rsidTr="00DB6C59">
        <w:trPr>
          <w:trHeight w:val="170"/>
        </w:trPr>
        <w:tc>
          <w:tcPr>
            <w:tcW w:w="886" w:type="pct"/>
          </w:tcPr>
          <w:p w:rsidR="001D14DA" w:rsidRPr="00CA6C30" w:rsidRDefault="00753BD4" w:rsidP="00FE06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3BD4">
              <w:rPr>
                <w:rFonts w:ascii="Times New Roman" w:hAnsi="Times New Roman"/>
                <w:sz w:val="20"/>
                <w:szCs w:val="20"/>
              </w:rPr>
              <w:t>Каспийский (Лагань)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3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23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99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1D14DA" w:rsidRPr="00263B31" w:rsidRDefault="001D14D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0" w:type="pct"/>
            <w:vAlign w:val="center"/>
          </w:tcPr>
          <w:p w:rsidR="001D14DA" w:rsidRPr="00263B31" w:rsidRDefault="001D14DA" w:rsidP="00E675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1D14DA" w:rsidRDefault="001D14DA" w:rsidP="00E675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1D14DA" w:rsidRDefault="001D14DA" w:rsidP="008C29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27" w:type="pct"/>
          </w:tcPr>
          <w:p w:rsidR="001D14DA" w:rsidRDefault="001D14DA" w:rsidP="009E49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1D14DA" w:rsidRDefault="001D14DA" w:rsidP="007D76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1D14DA" w:rsidTr="001D14DA">
        <w:tc>
          <w:tcPr>
            <w:tcW w:w="5000" w:type="pct"/>
            <w:gridSpan w:val="16"/>
          </w:tcPr>
          <w:p w:rsidR="001D14DA" w:rsidRPr="00E13C82" w:rsidRDefault="001D14DA" w:rsidP="00FE06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14DA" w:rsidTr="001D14DA">
        <w:tc>
          <w:tcPr>
            <w:tcW w:w="5000" w:type="pct"/>
            <w:gridSpan w:val="16"/>
          </w:tcPr>
          <w:p w:rsidR="001D14DA" w:rsidRPr="00E13C82" w:rsidRDefault="001D14DA" w:rsidP="00FE06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13C82">
              <w:rPr>
                <w:rFonts w:ascii="Times New Roman" w:hAnsi="Times New Roman"/>
                <w:b/>
                <w:i/>
                <w:sz w:val="20"/>
                <w:szCs w:val="20"/>
              </w:rPr>
              <w:t>Туркменское побережье среднее</w:t>
            </w:r>
          </w:p>
        </w:tc>
      </w:tr>
      <w:tr w:rsidR="00DB6C59" w:rsidTr="00DB6C59">
        <w:tc>
          <w:tcPr>
            <w:tcW w:w="886" w:type="pct"/>
          </w:tcPr>
          <w:p w:rsidR="00C30268" w:rsidRPr="00E13C82" w:rsidRDefault="00C30268" w:rsidP="00D452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3C82">
              <w:rPr>
                <w:rFonts w:ascii="Times New Roman" w:hAnsi="Times New Roman"/>
                <w:sz w:val="20"/>
                <w:szCs w:val="20"/>
              </w:rPr>
              <w:t>Карабогаз (Бекдаш)</w:t>
            </w:r>
          </w:p>
        </w:tc>
        <w:tc>
          <w:tcPr>
            <w:tcW w:w="280" w:type="pct"/>
            <w:vAlign w:val="center"/>
          </w:tcPr>
          <w:p w:rsidR="00C30268" w:rsidRPr="00E13C82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C82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303" w:type="pct"/>
            <w:vAlign w:val="center"/>
          </w:tcPr>
          <w:p w:rsidR="00C30268" w:rsidRPr="00E13C82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C82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323" w:type="pct"/>
            <w:vAlign w:val="center"/>
          </w:tcPr>
          <w:p w:rsidR="00C30268" w:rsidRPr="00E13C82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C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C30268" w:rsidRPr="00E13C82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C82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99" w:type="pct"/>
            <w:vAlign w:val="center"/>
          </w:tcPr>
          <w:p w:rsidR="00C30268" w:rsidRPr="00E13C82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C82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C30268" w:rsidRPr="00E13C82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C82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C30268" w:rsidRPr="00E13C82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C82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C30268" w:rsidRPr="00E13C82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C82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C30268" w:rsidRPr="00263B31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C30268" w:rsidRPr="00263B31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0" w:type="pct"/>
            <w:vAlign w:val="center"/>
          </w:tcPr>
          <w:p w:rsidR="00C30268" w:rsidRPr="00263B31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C30268" w:rsidRPr="00263B31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  <w:vAlign w:val="center"/>
          </w:tcPr>
          <w:p w:rsidR="00C30268" w:rsidRPr="00263B31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27" w:type="pct"/>
            <w:vAlign w:val="center"/>
          </w:tcPr>
          <w:p w:rsidR="00C30268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  <w:vAlign w:val="center"/>
          </w:tcPr>
          <w:p w:rsidR="00C30268" w:rsidRDefault="00C30268" w:rsidP="005F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B6C59" w:rsidTr="00DB6C59">
        <w:tc>
          <w:tcPr>
            <w:tcW w:w="886" w:type="pct"/>
          </w:tcPr>
          <w:p w:rsidR="00C30268" w:rsidRPr="00E13C82" w:rsidRDefault="00C30268" w:rsidP="00D452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3C82">
              <w:rPr>
                <w:rFonts w:ascii="Times New Roman" w:hAnsi="Times New Roman"/>
                <w:sz w:val="20"/>
                <w:szCs w:val="20"/>
              </w:rPr>
              <w:t>Дузлыбогаз (Кара-Богаз-Гол)</w:t>
            </w:r>
          </w:p>
        </w:tc>
        <w:tc>
          <w:tcPr>
            <w:tcW w:w="280" w:type="pct"/>
            <w:vAlign w:val="center"/>
          </w:tcPr>
          <w:p w:rsidR="00C30268" w:rsidRPr="00E13C82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C82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3" w:type="pct"/>
            <w:vAlign w:val="center"/>
          </w:tcPr>
          <w:p w:rsidR="00C30268" w:rsidRPr="00E13C82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C82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23" w:type="pct"/>
            <w:vAlign w:val="center"/>
          </w:tcPr>
          <w:p w:rsidR="00C30268" w:rsidRPr="00E13C82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C82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C30268" w:rsidRPr="00E13C82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C82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99" w:type="pct"/>
            <w:vAlign w:val="center"/>
          </w:tcPr>
          <w:p w:rsidR="00C30268" w:rsidRPr="00E13C82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C82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C30268" w:rsidRPr="00E13C82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C82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C30268" w:rsidRPr="00E13C82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C82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C30268" w:rsidRPr="00E13C82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C82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C30268" w:rsidRPr="00263B31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C30268" w:rsidRPr="00263B31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0" w:type="pct"/>
            <w:vAlign w:val="center"/>
          </w:tcPr>
          <w:p w:rsidR="00C30268" w:rsidRPr="00263B31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C30268" w:rsidRPr="00263B31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  <w:vAlign w:val="center"/>
          </w:tcPr>
          <w:p w:rsidR="00C30268" w:rsidRPr="00263B31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27" w:type="pct"/>
            <w:vAlign w:val="center"/>
          </w:tcPr>
          <w:p w:rsidR="00C30268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  <w:vAlign w:val="center"/>
          </w:tcPr>
          <w:p w:rsidR="00C30268" w:rsidRDefault="00C30268" w:rsidP="005F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B6C59" w:rsidTr="00DB6C59">
        <w:tc>
          <w:tcPr>
            <w:tcW w:w="886" w:type="pct"/>
          </w:tcPr>
          <w:p w:rsidR="00C30268" w:rsidRPr="00263B31" w:rsidRDefault="00C30268" w:rsidP="00D452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 xml:space="preserve">Туркменбаши </w:t>
            </w:r>
            <w:r w:rsidRPr="00263B31">
              <w:rPr>
                <w:rFonts w:ascii="Times New Roman" w:hAnsi="Times New Roman"/>
                <w:sz w:val="20"/>
                <w:szCs w:val="20"/>
              </w:rPr>
              <w:lastRenderedPageBreak/>
              <w:t>(Красноводск)</w:t>
            </w:r>
          </w:p>
        </w:tc>
        <w:tc>
          <w:tcPr>
            <w:tcW w:w="280" w:type="pct"/>
            <w:vAlign w:val="center"/>
          </w:tcPr>
          <w:p w:rsidR="00C30268" w:rsidRPr="00263B31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+</w:t>
            </w:r>
          </w:p>
        </w:tc>
        <w:tc>
          <w:tcPr>
            <w:tcW w:w="303" w:type="pct"/>
            <w:vAlign w:val="center"/>
          </w:tcPr>
          <w:p w:rsidR="00C30268" w:rsidRPr="00263B31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23" w:type="pct"/>
            <w:vAlign w:val="center"/>
          </w:tcPr>
          <w:p w:rsidR="00C30268" w:rsidRPr="00263B31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C30268" w:rsidRPr="00263B31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99" w:type="pct"/>
            <w:vAlign w:val="center"/>
          </w:tcPr>
          <w:p w:rsidR="00C30268" w:rsidRPr="00263B31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C30268" w:rsidRPr="00263B31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C30268" w:rsidRPr="00263B31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C30268" w:rsidRPr="00263B31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C30268" w:rsidRPr="00263B31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C30268" w:rsidRPr="00263B31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0" w:type="pct"/>
            <w:vAlign w:val="center"/>
          </w:tcPr>
          <w:p w:rsidR="00C30268" w:rsidRPr="00263B31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C30268" w:rsidRPr="00263B31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  <w:vAlign w:val="center"/>
          </w:tcPr>
          <w:p w:rsidR="00C30268" w:rsidRPr="00263B31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27" w:type="pct"/>
            <w:vAlign w:val="center"/>
          </w:tcPr>
          <w:p w:rsidR="00C30268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  <w:vAlign w:val="center"/>
          </w:tcPr>
          <w:p w:rsidR="00C30268" w:rsidRDefault="00C30268" w:rsidP="005F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B6C59" w:rsidTr="00DB6C59">
        <w:tc>
          <w:tcPr>
            <w:tcW w:w="886" w:type="pct"/>
          </w:tcPr>
          <w:p w:rsidR="00C30268" w:rsidRPr="00263B31" w:rsidRDefault="00C30268" w:rsidP="00D452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Гувлымаяк (Куули-маяк)</w:t>
            </w:r>
          </w:p>
        </w:tc>
        <w:tc>
          <w:tcPr>
            <w:tcW w:w="280" w:type="pct"/>
            <w:vAlign w:val="center"/>
          </w:tcPr>
          <w:p w:rsidR="00C30268" w:rsidRPr="00263B31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3" w:type="pct"/>
            <w:vAlign w:val="center"/>
          </w:tcPr>
          <w:p w:rsidR="00C30268" w:rsidRPr="00263B31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23" w:type="pct"/>
            <w:vAlign w:val="center"/>
          </w:tcPr>
          <w:p w:rsidR="00C30268" w:rsidRPr="00263B31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C30268" w:rsidRPr="00263B31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C30268" w:rsidRPr="00263B31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C30268" w:rsidRPr="00263B31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C30268" w:rsidRPr="00263B31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C30268" w:rsidRPr="00263B31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C30268" w:rsidRPr="00263B31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C30268" w:rsidRPr="00263B31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0" w:type="pct"/>
            <w:vAlign w:val="center"/>
          </w:tcPr>
          <w:p w:rsidR="00C30268" w:rsidRPr="00263B31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C30268" w:rsidRPr="00263B31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  <w:vAlign w:val="center"/>
          </w:tcPr>
          <w:p w:rsidR="00C30268" w:rsidRPr="00263B31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27" w:type="pct"/>
            <w:vAlign w:val="center"/>
          </w:tcPr>
          <w:p w:rsidR="00C30268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  <w:vAlign w:val="center"/>
          </w:tcPr>
          <w:p w:rsidR="00C30268" w:rsidRDefault="00C30268" w:rsidP="005F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B6C59" w:rsidTr="00DB6C59">
        <w:tc>
          <w:tcPr>
            <w:tcW w:w="886" w:type="pct"/>
          </w:tcPr>
          <w:p w:rsidR="00C30268" w:rsidRPr="00263B31" w:rsidRDefault="00C30268" w:rsidP="00D452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Огрыджа (Огурчинский)</w:t>
            </w:r>
          </w:p>
        </w:tc>
        <w:tc>
          <w:tcPr>
            <w:tcW w:w="280" w:type="pct"/>
            <w:vAlign w:val="center"/>
          </w:tcPr>
          <w:p w:rsidR="00C30268" w:rsidRPr="00263B31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3" w:type="pct"/>
            <w:vAlign w:val="center"/>
          </w:tcPr>
          <w:p w:rsidR="00C30268" w:rsidRPr="00263B31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23" w:type="pct"/>
            <w:vAlign w:val="center"/>
          </w:tcPr>
          <w:p w:rsidR="00C30268" w:rsidRPr="00263B31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C30268" w:rsidRPr="00263B31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99" w:type="pct"/>
            <w:vAlign w:val="center"/>
          </w:tcPr>
          <w:p w:rsidR="00C30268" w:rsidRPr="00263B31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C30268" w:rsidRPr="00263B31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C30268" w:rsidRPr="00263B31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C30268" w:rsidRPr="00263B31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C30268" w:rsidRPr="00263B31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C30268" w:rsidRPr="00263B31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0" w:type="pct"/>
            <w:vAlign w:val="center"/>
          </w:tcPr>
          <w:p w:rsidR="00C30268" w:rsidRPr="00263B31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C30268" w:rsidRPr="00263B31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  <w:vAlign w:val="center"/>
          </w:tcPr>
          <w:p w:rsidR="00C30268" w:rsidRPr="00263B31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27" w:type="pct"/>
            <w:vAlign w:val="center"/>
          </w:tcPr>
          <w:p w:rsidR="00C30268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  <w:vAlign w:val="center"/>
          </w:tcPr>
          <w:p w:rsidR="00C30268" w:rsidRDefault="00C30268" w:rsidP="005F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B6C59" w:rsidTr="00DB6C59">
        <w:tc>
          <w:tcPr>
            <w:tcW w:w="886" w:type="pct"/>
          </w:tcPr>
          <w:p w:rsidR="00C30268" w:rsidRPr="00963409" w:rsidRDefault="00C30268" w:rsidP="00D452EE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63409">
              <w:rPr>
                <w:rFonts w:ascii="Times New Roman" w:hAnsi="Times New Roman"/>
                <w:color w:val="FF0000"/>
                <w:sz w:val="20"/>
                <w:szCs w:val="20"/>
              </w:rPr>
              <w:t>Хазар (Челекен)</w:t>
            </w:r>
          </w:p>
        </w:tc>
        <w:tc>
          <w:tcPr>
            <w:tcW w:w="280" w:type="pct"/>
            <w:vAlign w:val="center"/>
          </w:tcPr>
          <w:p w:rsidR="00C30268" w:rsidRPr="00963409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3" w:type="pct"/>
            <w:vAlign w:val="center"/>
          </w:tcPr>
          <w:p w:rsidR="00C30268" w:rsidRPr="00963409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C30268" w:rsidRPr="00963409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:rsidR="00C30268" w:rsidRPr="00963409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99" w:type="pct"/>
            <w:vAlign w:val="center"/>
          </w:tcPr>
          <w:p w:rsidR="00C30268" w:rsidRPr="00963409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:rsidR="00C30268" w:rsidRPr="00963409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1" w:type="pct"/>
            <w:vAlign w:val="center"/>
          </w:tcPr>
          <w:p w:rsidR="00C30268" w:rsidRPr="00963409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:rsidR="00C30268" w:rsidRPr="00963409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1" w:type="pct"/>
            <w:vAlign w:val="center"/>
          </w:tcPr>
          <w:p w:rsidR="00C30268" w:rsidRPr="00963409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:rsidR="00C30268" w:rsidRPr="00963409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0" w:type="pct"/>
            <w:vAlign w:val="center"/>
          </w:tcPr>
          <w:p w:rsidR="00C30268" w:rsidRPr="00963409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:rsidR="00C30268" w:rsidRPr="00963409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90" w:type="pct"/>
            <w:vAlign w:val="center"/>
          </w:tcPr>
          <w:p w:rsidR="00C30268" w:rsidRPr="00963409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C30268" w:rsidRPr="00963409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90" w:type="pct"/>
            <w:vAlign w:val="center"/>
          </w:tcPr>
          <w:p w:rsidR="00C30268" w:rsidRPr="00963409" w:rsidRDefault="00C30268" w:rsidP="00C3026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63409">
              <w:rPr>
                <w:rFonts w:ascii="Times New Roman" w:hAnsi="Times New Roman"/>
                <w:color w:val="FF0000"/>
                <w:sz w:val="20"/>
                <w:szCs w:val="20"/>
              </w:rPr>
              <w:t>+</w:t>
            </w:r>
          </w:p>
        </w:tc>
      </w:tr>
      <w:tr w:rsidR="001D14DA" w:rsidTr="001D14DA">
        <w:tc>
          <w:tcPr>
            <w:tcW w:w="5000" w:type="pct"/>
            <w:gridSpan w:val="16"/>
          </w:tcPr>
          <w:p w:rsidR="001D14DA" w:rsidRPr="00263B31" w:rsidRDefault="001D14DA" w:rsidP="00FE06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63B31">
              <w:rPr>
                <w:rFonts w:ascii="Times New Roman" w:hAnsi="Times New Roman"/>
                <w:b/>
                <w:i/>
                <w:sz w:val="20"/>
                <w:szCs w:val="20"/>
              </w:rPr>
              <w:t>Туркменское побережье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максимальное</w:t>
            </w:r>
          </w:p>
        </w:tc>
      </w:tr>
      <w:tr w:rsidR="00DB6C59" w:rsidTr="00DB6C59">
        <w:tc>
          <w:tcPr>
            <w:tcW w:w="886" w:type="pct"/>
          </w:tcPr>
          <w:p w:rsidR="00662385" w:rsidRPr="00263B31" w:rsidRDefault="00662385" w:rsidP="00D452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Карабогаз (Бекдаш)</w:t>
            </w:r>
          </w:p>
        </w:tc>
        <w:tc>
          <w:tcPr>
            <w:tcW w:w="280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303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323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99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0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27" w:type="pct"/>
            <w:vAlign w:val="center"/>
          </w:tcPr>
          <w:p w:rsidR="00662385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  <w:vAlign w:val="center"/>
          </w:tcPr>
          <w:p w:rsidR="00662385" w:rsidRDefault="00662385" w:rsidP="006943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B6C59" w:rsidTr="00DB6C59">
        <w:tc>
          <w:tcPr>
            <w:tcW w:w="886" w:type="pct"/>
          </w:tcPr>
          <w:p w:rsidR="00662385" w:rsidRPr="00263B31" w:rsidRDefault="00662385" w:rsidP="00D452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Дузлыбогаз (Кара-Богаз-Гол)</w:t>
            </w:r>
          </w:p>
        </w:tc>
        <w:tc>
          <w:tcPr>
            <w:tcW w:w="280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3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23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99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0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27" w:type="pct"/>
            <w:vAlign w:val="center"/>
          </w:tcPr>
          <w:p w:rsidR="00662385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  <w:vAlign w:val="center"/>
          </w:tcPr>
          <w:p w:rsidR="00662385" w:rsidRDefault="00662385" w:rsidP="006943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B6C59" w:rsidTr="00DB6C59">
        <w:tc>
          <w:tcPr>
            <w:tcW w:w="886" w:type="pct"/>
          </w:tcPr>
          <w:p w:rsidR="00662385" w:rsidRPr="00263B31" w:rsidRDefault="00662385" w:rsidP="00D452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Туркменбаши (Красноводск)</w:t>
            </w:r>
          </w:p>
        </w:tc>
        <w:tc>
          <w:tcPr>
            <w:tcW w:w="280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3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23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99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0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27" w:type="pct"/>
            <w:vAlign w:val="center"/>
          </w:tcPr>
          <w:p w:rsidR="00662385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  <w:vAlign w:val="center"/>
          </w:tcPr>
          <w:p w:rsidR="00662385" w:rsidRDefault="00662385" w:rsidP="006943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B6C59" w:rsidRPr="00263B31" w:rsidTr="00DB6C59">
        <w:tc>
          <w:tcPr>
            <w:tcW w:w="886" w:type="pct"/>
          </w:tcPr>
          <w:p w:rsidR="00662385" w:rsidRPr="00263B31" w:rsidRDefault="00662385" w:rsidP="00D452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Гувлымаяк (Куули-маяк)</w:t>
            </w:r>
          </w:p>
        </w:tc>
        <w:tc>
          <w:tcPr>
            <w:tcW w:w="280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3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23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0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27" w:type="pct"/>
            <w:vAlign w:val="center"/>
          </w:tcPr>
          <w:p w:rsidR="00662385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  <w:vAlign w:val="center"/>
          </w:tcPr>
          <w:p w:rsidR="00662385" w:rsidRDefault="00662385" w:rsidP="006943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B6C59" w:rsidRPr="00263B31" w:rsidTr="00DB6C59">
        <w:tc>
          <w:tcPr>
            <w:tcW w:w="886" w:type="pct"/>
          </w:tcPr>
          <w:p w:rsidR="00662385" w:rsidRPr="00263B31" w:rsidRDefault="00662385" w:rsidP="00D452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Огрыджа (Огурчинский)</w:t>
            </w:r>
          </w:p>
        </w:tc>
        <w:tc>
          <w:tcPr>
            <w:tcW w:w="280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3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23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99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0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27" w:type="pct"/>
            <w:vAlign w:val="center"/>
          </w:tcPr>
          <w:p w:rsidR="00662385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  <w:vAlign w:val="center"/>
          </w:tcPr>
          <w:p w:rsidR="00662385" w:rsidRDefault="00662385" w:rsidP="006943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B6C59" w:rsidRPr="00263B31" w:rsidTr="00DB6C59">
        <w:tc>
          <w:tcPr>
            <w:tcW w:w="886" w:type="pct"/>
          </w:tcPr>
          <w:p w:rsidR="00963409" w:rsidRPr="00963409" w:rsidRDefault="00963409" w:rsidP="00203938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63409">
              <w:rPr>
                <w:rFonts w:ascii="Times New Roman" w:hAnsi="Times New Roman"/>
                <w:color w:val="FF0000"/>
                <w:sz w:val="20"/>
                <w:szCs w:val="20"/>
              </w:rPr>
              <w:t>Хазар (Челекен)</w:t>
            </w:r>
          </w:p>
        </w:tc>
        <w:tc>
          <w:tcPr>
            <w:tcW w:w="280" w:type="pct"/>
            <w:vAlign w:val="center"/>
          </w:tcPr>
          <w:p w:rsidR="00963409" w:rsidRPr="00963409" w:rsidRDefault="00963409" w:rsidP="0020393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3" w:type="pct"/>
            <w:vAlign w:val="center"/>
          </w:tcPr>
          <w:p w:rsidR="00963409" w:rsidRPr="00963409" w:rsidRDefault="00963409" w:rsidP="0020393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963409" w:rsidRPr="00963409" w:rsidRDefault="00963409" w:rsidP="0020393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:rsidR="00963409" w:rsidRPr="00963409" w:rsidRDefault="00963409" w:rsidP="0020393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99" w:type="pct"/>
            <w:vAlign w:val="center"/>
          </w:tcPr>
          <w:p w:rsidR="00963409" w:rsidRPr="00963409" w:rsidRDefault="00963409" w:rsidP="0020393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:rsidR="00963409" w:rsidRPr="00963409" w:rsidRDefault="00963409" w:rsidP="0020393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1" w:type="pct"/>
            <w:vAlign w:val="center"/>
          </w:tcPr>
          <w:p w:rsidR="00963409" w:rsidRPr="00963409" w:rsidRDefault="00963409" w:rsidP="0020393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:rsidR="00963409" w:rsidRPr="00963409" w:rsidRDefault="00963409" w:rsidP="0020393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1" w:type="pct"/>
            <w:vAlign w:val="center"/>
          </w:tcPr>
          <w:p w:rsidR="00963409" w:rsidRPr="00963409" w:rsidRDefault="00963409" w:rsidP="0020393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:rsidR="00963409" w:rsidRPr="00963409" w:rsidRDefault="00963409" w:rsidP="0020393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0" w:type="pct"/>
            <w:vAlign w:val="center"/>
          </w:tcPr>
          <w:p w:rsidR="00963409" w:rsidRPr="00963409" w:rsidRDefault="00963409" w:rsidP="0020393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:rsidR="00963409" w:rsidRPr="00963409" w:rsidRDefault="00963409" w:rsidP="0020393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90" w:type="pct"/>
            <w:vAlign w:val="center"/>
          </w:tcPr>
          <w:p w:rsidR="00963409" w:rsidRPr="00963409" w:rsidRDefault="00963409" w:rsidP="0020393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963409" w:rsidRPr="00963409" w:rsidRDefault="00963409" w:rsidP="0020393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90" w:type="pct"/>
            <w:vAlign w:val="center"/>
          </w:tcPr>
          <w:p w:rsidR="00963409" w:rsidRPr="00963409" w:rsidRDefault="00963409" w:rsidP="0020393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63409">
              <w:rPr>
                <w:rFonts w:ascii="Times New Roman" w:hAnsi="Times New Roman"/>
                <w:color w:val="FF0000"/>
                <w:sz w:val="20"/>
                <w:szCs w:val="20"/>
              </w:rPr>
              <w:t>+</w:t>
            </w:r>
          </w:p>
        </w:tc>
      </w:tr>
      <w:tr w:rsidR="00963409" w:rsidRPr="00263B31" w:rsidTr="001D14DA">
        <w:tc>
          <w:tcPr>
            <w:tcW w:w="5000" w:type="pct"/>
            <w:gridSpan w:val="16"/>
          </w:tcPr>
          <w:p w:rsidR="00963409" w:rsidRPr="00263B31" w:rsidRDefault="00963409" w:rsidP="00FE06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63B31">
              <w:rPr>
                <w:rFonts w:ascii="Times New Roman" w:hAnsi="Times New Roman"/>
                <w:b/>
                <w:i/>
                <w:sz w:val="20"/>
                <w:szCs w:val="20"/>
              </w:rPr>
              <w:t>Туркменское побережье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минимальное</w:t>
            </w:r>
          </w:p>
        </w:tc>
      </w:tr>
      <w:tr w:rsidR="00DB6C59" w:rsidRPr="00263B31" w:rsidTr="00DB6C59">
        <w:tc>
          <w:tcPr>
            <w:tcW w:w="886" w:type="pct"/>
          </w:tcPr>
          <w:p w:rsidR="00662385" w:rsidRPr="00263B31" w:rsidRDefault="00662385" w:rsidP="00D452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Карабогаз (Бекдаш)</w:t>
            </w:r>
          </w:p>
        </w:tc>
        <w:tc>
          <w:tcPr>
            <w:tcW w:w="280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303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323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99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0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27" w:type="pct"/>
            <w:vAlign w:val="center"/>
          </w:tcPr>
          <w:p w:rsidR="00662385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  <w:vAlign w:val="center"/>
          </w:tcPr>
          <w:p w:rsidR="00662385" w:rsidRDefault="00662385" w:rsidP="006943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B6C59" w:rsidRPr="00263B31" w:rsidTr="00DB6C59">
        <w:tc>
          <w:tcPr>
            <w:tcW w:w="886" w:type="pct"/>
          </w:tcPr>
          <w:p w:rsidR="00662385" w:rsidRPr="00263B31" w:rsidRDefault="00662385" w:rsidP="00D452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Дузлыбогаз (Кара-Богаз-Гол)</w:t>
            </w:r>
          </w:p>
        </w:tc>
        <w:tc>
          <w:tcPr>
            <w:tcW w:w="280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3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23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99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0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27" w:type="pct"/>
            <w:vAlign w:val="center"/>
          </w:tcPr>
          <w:p w:rsidR="00662385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  <w:vAlign w:val="center"/>
          </w:tcPr>
          <w:p w:rsidR="00662385" w:rsidRDefault="00662385" w:rsidP="006943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B6C59" w:rsidRPr="00263B31" w:rsidTr="00DB6C59"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385" w:rsidRPr="00263B31" w:rsidRDefault="00662385" w:rsidP="00D452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Туркменбаши (Красноводск)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0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27" w:type="pct"/>
            <w:vAlign w:val="center"/>
          </w:tcPr>
          <w:p w:rsidR="00662385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  <w:vAlign w:val="center"/>
          </w:tcPr>
          <w:p w:rsidR="00662385" w:rsidRDefault="00662385" w:rsidP="006943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B6C59" w:rsidTr="00DB6C59"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385" w:rsidRPr="00263B31" w:rsidRDefault="00662385" w:rsidP="00D452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Гувлымаяк (Куули-маяк)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0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27" w:type="pct"/>
            <w:vAlign w:val="center"/>
          </w:tcPr>
          <w:p w:rsidR="00662385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  <w:vAlign w:val="center"/>
          </w:tcPr>
          <w:p w:rsidR="00662385" w:rsidRDefault="00662385" w:rsidP="006943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B6C59" w:rsidTr="00DB6C59"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385" w:rsidRPr="00263B31" w:rsidRDefault="00662385" w:rsidP="00D452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Огрыджа (Огурчинский)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0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  <w:vAlign w:val="center"/>
          </w:tcPr>
          <w:p w:rsidR="00662385" w:rsidRPr="00263B31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27" w:type="pct"/>
            <w:vAlign w:val="center"/>
          </w:tcPr>
          <w:p w:rsidR="00662385" w:rsidRDefault="00662385" w:rsidP="00963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  <w:vAlign w:val="center"/>
          </w:tcPr>
          <w:p w:rsidR="00662385" w:rsidRDefault="00662385" w:rsidP="006943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B6C59" w:rsidTr="00DB6C59"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409" w:rsidRPr="00963409" w:rsidRDefault="00963409" w:rsidP="00203938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63409">
              <w:rPr>
                <w:rFonts w:ascii="Times New Roman" w:hAnsi="Times New Roman"/>
                <w:color w:val="FF0000"/>
                <w:sz w:val="20"/>
                <w:szCs w:val="20"/>
              </w:rPr>
              <w:t>Хазар (Челекен)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Pr="00963409" w:rsidRDefault="00963409" w:rsidP="0020393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Pr="00963409" w:rsidRDefault="00963409" w:rsidP="0020393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Pr="00963409" w:rsidRDefault="00963409" w:rsidP="0020393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Pr="00963409" w:rsidRDefault="00963409" w:rsidP="0020393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Pr="00963409" w:rsidRDefault="00963409" w:rsidP="0020393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Pr="00963409" w:rsidRDefault="00963409" w:rsidP="0020393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Pr="00963409" w:rsidRDefault="00963409" w:rsidP="0020393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Pr="00963409" w:rsidRDefault="00963409" w:rsidP="0020393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Pr="00963409" w:rsidRDefault="00963409" w:rsidP="0020393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Pr="00963409" w:rsidRDefault="00963409" w:rsidP="0020393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0" w:type="pct"/>
            <w:vAlign w:val="center"/>
          </w:tcPr>
          <w:p w:rsidR="00963409" w:rsidRPr="00963409" w:rsidRDefault="00963409" w:rsidP="0020393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:rsidR="00963409" w:rsidRPr="00963409" w:rsidRDefault="00963409" w:rsidP="0020393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90" w:type="pct"/>
            <w:vAlign w:val="center"/>
          </w:tcPr>
          <w:p w:rsidR="00963409" w:rsidRPr="00963409" w:rsidRDefault="00963409" w:rsidP="0020393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963409" w:rsidRPr="00963409" w:rsidRDefault="00963409" w:rsidP="0020393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90" w:type="pct"/>
            <w:vAlign w:val="center"/>
          </w:tcPr>
          <w:p w:rsidR="00963409" w:rsidRPr="00963409" w:rsidRDefault="00963409" w:rsidP="0020393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63409">
              <w:rPr>
                <w:rFonts w:ascii="Times New Roman" w:hAnsi="Times New Roman"/>
                <w:color w:val="FF0000"/>
                <w:sz w:val="20"/>
                <w:szCs w:val="20"/>
              </w:rPr>
              <w:t>+</w:t>
            </w:r>
          </w:p>
        </w:tc>
      </w:tr>
      <w:tr w:rsidR="00963409" w:rsidTr="001D14DA">
        <w:tc>
          <w:tcPr>
            <w:tcW w:w="5000" w:type="pct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3409" w:rsidRPr="00263B31" w:rsidRDefault="00963409" w:rsidP="00FE06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3409" w:rsidTr="001D14DA">
        <w:tc>
          <w:tcPr>
            <w:tcW w:w="5000" w:type="pct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3409" w:rsidRPr="00263B31" w:rsidRDefault="00963409" w:rsidP="00FE06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63B31">
              <w:rPr>
                <w:rFonts w:ascii="Times New Roman" w:hAnsi="Times New Roman"/>
                <w:b/>
                <w:i/>
                <w:sz w:val="20"/>
                <w:szCs w:val="20"/>
              </w:rPr>
              <w:t>Иранское побережье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среднее</w:t>
            </w:r>
          </w:p>
        </w:tc>
      </w:tr>
      <w:tr w:rsidR="00DB6C59" w:rsidRPr="00263B31" w:rsidTr="00DB6C59"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409" w:rsidRPr="00CA6C30" w:rsidRDefault="00963409" w:rsidP="00653E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6C30">
              <w:rPr>
                <w:rFonts w:ascii="Times New Roman" w:hAnsi="Times New Roman"/>
                <w:sz w:val="20"/>
                <w:szCs w:val="20"/>
              </w:rPr>
              <w:t>Ашураде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Pr="00263B31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Pr="00C27B37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11D1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Pr="00C27B37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11D1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Pr="00C27B37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11D1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300" w:type="pct"/>
            <w:vAlign w:val="center"/>
          </w:tcPr>
          <w:p w:rsidR="00963409" w:rsidRPr="00C27B37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11D1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0" w:type="pct"/>
            <w:vAlign w:val="center"/>
          </w:tcPr>
          <w:p w:rsidR="00963409" w:rsidRPr="00C27B37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11D1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0" w:type="pct"/>
            <w:vAlign w:val="center"/>
          </w:tcPr>
          <w:p w:rsidR="00963409" w:rsidRPr="00C27B37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11D1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27" w:type="pct"/>
          </w:tcPr>
          <w:p w:rsidR="00963409" w:rsidRDefault="00963409" w:rsidP="00653E83">
            <w:pPr>
              <w:spacing w:after="0" w:line="240" w:lineRule="auto"/>
            </w:pPr>
            <w:r w:rsidRPr="00C975CF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0" w:type="pct"/>
          </w:tcPr>
          <w:p w:rsidR="00963409" w:rsidRPr="00C975CF" w:rsidRDefault="00963409" w:rsidP="00653E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B6C59" w:rsidRPr="00263B31" w:rsidTr="00DB6C59"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409" w:rsidRPr="00CA6C30" w:rsidRDefault="00963409" w:rsidP="00653E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6C30">
              <w:rPr>
                <w:rFonts w:ascii="Times New Roman" w:hAnsi="Times New Roman"/>
                <w:sz w:val="20"/>
                <w:szCs w:val="20"/>
              </w:rPr>
              <w:t>Энзели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Pr="00263B31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Pr="00263B31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Pr="00263B31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Pr="00263B31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0" w:type="pct"/>
            <w:vAlign w:val="center"/>
          </w:tcPr>
          <w:p w:rsidR="00963409" w:rsidRPr="00263B31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27" w:type="pct"/>
          </w:tcPr>
          <w:p w:rsidR="00963409" w:rsidRDefault="00963409" w:rsidP="00653E83">
            <w:pPr>
              <w:spacing w:after="0" w:line="240" w:lineRule="auto"/>
            </w:pPr>
            <w:r w:rsidRPr="00C975CF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0" w:type="pct"/>
          </w:tcPr>
          <w:p w:rsidR="00963409" w:rsidRPr="00C975CF" w:rsidRDefault="00963409" w:rsidP="00653E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B6C59" w:rsidTr="00DB6C59"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409" w:rsidRPr="00CA6C30" w:rsidRDefault="00963409" w:rsidP="00653E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6C30">
              <w:rPr>
                <w:rFonts w:ascii="Times New Roman" w:hAnsi="Times New Roman"/>
                <w:sz w:val="20"/>
                <w:szCs w:val="20"/>
              </w:rPr>
              <w:t>Нека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300" w:type="pct"/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0" w:type="pct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0" w:type="pct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27" w:type="pct"/>
          </w:tcPr>
          <w:p w:rsidR="00963409" w:rsidRDefault="00963409" w:rsidP="00653E83">
            <w:pPr>
              <w:spacing w:after="0" w:line="240" w:lineRule="auto"/>
            </w:pPr>
            <w:r w:rsidRPr="00C975CF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0" w:type="pct"/>
          </w:tcPr>
          <w:p w:rsidR="00963409" w:rsidRPr="00C975CF" w:rsidRDefault="00963409" w:rsidP="00653E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B6C59" w:rsidTr="00DB6C59"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409" w:rsidRPr="00CA6C30" w:rsidRDefault="00963409" w:rsidP="00653E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6C30">
              <w:rPr>
                <w:rFonts w:ascii="Times New Roman" w:hAnsi="Times New Roman"/>
                <w:sz w:val="20"/>
                <w:szCs w:val="20"/>
              </w:rPr>
              <w:t>Ноушахр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300" w:type="pct"/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0" w:type="pct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0" w:type="pct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27" w:type="pct"/>
          </w:tcPr>
          <w:p w:rsidR="00963409" w:rsidRDefault="00963409" w:rsidP="00653E83">
            <w:pPr>
              <w:spacing w:after="0" w:line="240" w:lineRule="auto"/>
            </w:pPr>
            <w:r w:rsidRPr="00C975CF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0" w:type="pct"/>
          </w:tcPr>
          <w:p w:rsidR="00963409" w:rsidRPr="00C975CF" w:rsidRDefault="00963409" w:rsidP="00653E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B6C59" w:rsidTr="00DB6C59"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409" w:rsidRPr="00CA6C30" w:rsidRDefault="00963409" w:rsidP="00653E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6C30">
              <w:rPr>
                <w:rFonts w:ascii="Times New Roman" w:hAnsi="Times New Roman"/>
                <w:sz w:val="20"/>
                <w:szCs w:val="20"/>
              </w:rPr>
              <w:t>Фрейдункенар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0" w:type="pct"/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27" w:type="pct"/>
          </w:tcPr>
          <w:p w:rsidR="00963409" w:rsidRDefault="00963409" w:rsidP="00653E83">
            <w:pPr>
              <w:spacing w:after="0" w:line="240" w:lineRule="auto"/>
            </w:pPr>
            <w:r w:rsidRPr="00C975CF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0" w:type="pct"/>
          </w:tcPr>
          <w:p w:rsidR="00963409" w:rsidRPr="00C975CF" w:rsidRDefault="00963409" w:rsidP="00653E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3409" w:rsidTr="001D14DA">
        <w:tc>
          <w:tcPr>
            <w:tcW w:w="5000" w:type="pct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3409" w:rsidRPr="00263B31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63B31">
              <w:rPr>
                <w:rFonts w:ascii="Times New Roman" w:hAnsi="Times New Roman"/>
                <w:b/>
                <w:i/>
                <w:sz w:val="20"/>
                <w:szCs w:val="20"/>
              </w:rPr>
              <w:t>Иранское побережье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максимальное</w:t>
            </w:r>
          </w:p>
        </w:tc>
      </w:tr>
      <w:tr w:rsidR="00DB6C59" w:rsidRPr="00263B31" w:rsidTr="00DB6C59"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409" w:rsidRPr="00CA6C30" w:rsidRDefault="00963409" w:rsidP="00653E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6C30">
              <w:rPr>
                <w:rFonts w:ascii="Times New Roman" w:hAnsi="Times New Roman"/>
                <w:sz w:val="20"/>
                <w:szCs w:val="20"/>
              </w:rPr>
              <w:t>Ашураде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Pr="00263B31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Pr="00C27B37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11D1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Pr="00C27B37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11D1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Pr="00C27B37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11D1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300" w:type="pct"/>
            <w:vAlign w:val="center"/>
          </w:tcPr>
          <w:p w:rsidR="00963409" w:rsidRPr="00C27B37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11D1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0" w:type="pct"/>
            <w:vAlign w:val="center"/>
          </w:tcPr>
          <w:p w:rsidR="00963409" w:rsidRPr="00C27B37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11D1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0" w:type="pct"/>
            <w:vAlign w:val="center"/>
          </w:tcPr>
          <w:p w:rsidR="00963409" w:rsidRPr="00C27B37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11D1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27" w:type="pct"/>
          </w:tcPr>
          <w:p w:rsidR="00963409" w:rsidRDefault="00963409" w:rsidP="00653E83">
            <w:pPr>
              <w:spacing w:after="0" w:line="240" w:lineRule="auto"/>
            </w:pPr>
            <w:r w:rsidRPr="00202AAD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0" w:type="pct"/>
          </w:tcPr>
          <w:p w:rsidR="00963409" w:rsidRPr="00202AAD" w:rsidRDefault="00963409" w:rsidP="00653E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B6C59" w:rsidRPr="00263B31" w:rsidTr="00DB6C59"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409" w:rsidRPr="00CA6C30" w:rsidRDefault="00963409" w:rsidP="00653E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6C30">
              <w:rPr>
                <w:rFonts w:ascii="Times New Roman" w:hAnsi="Times New Roman"/>
                <w:sz w:val="20"/>
                <w:szCs w:val="20"/>
              </w:rPr>
              <w:t>Энзели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Pr="00C27B37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B37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Pr="00C27B37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B37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Pr="00C27B37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B37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Pr="00C27B37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B37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Pr="00C27B37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B37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Pr="00C27B37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B37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Pr="00C27B37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B37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Pr="00C27B37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B37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Pr="00C27B37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B37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Pr="00C27B37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B37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0" w:type="pct"/>
            <w:vAlign w:val="center"/>
          </w:tcPr>
          <w:p w:rsidR="00963409" w:rsidRPr="00C27B37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B37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963409" w:rsidRPr="00C27B37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B37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963409" w:rsidRPr="00C27B37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B37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27" w:type="pct"/>
          </w:tcPr>
          <w:p w:rsidR="00963409" w:rsidRDefault="00963409" w:rsidP="00653E83">
            <w:pPr>
              <w:spacing w:after="0" w:line="240" w:lineRule="auto"/>
            </w:pPr>
            <w:r w:rsidRPr="00202AAD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0" w:type="pct"/>
          </w:tcPr>
          <w:p w:rsidR="00963409" w:rsidRPr="00202AAD" w:rsidRDefault="00963409" w:rsidP="00653E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B6C59" w:rsidRPr="00263B31" w:rsidTr="00DB6C59"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409" w:rsidRPr="00CA6C30" w:rsidRDefault="00963409" w:rsidP="00653E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6C30">
              <w:rPr>
                <w:rFonts w:ascii="Times New Roman" w:hAnsi="Times New Roman"/>
                <w:sz w:val="20"/>
                <w:szCs w:val="20"/>
              </w:rPr>
              <w:t>Нека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Pr="00263B31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Pr="00263B31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Pr="00263B31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Pr="00263B31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300" w:type="pct"/>
            <w:vAlign w:val="center"/>
          </w:tcPr>
          <w:p w:rsidR="00963409" w:rsidRPr="00263B31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0" w:type="pct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0" w:type="pct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27" w:type="pct"/>
          </w:tcPr>
          <w:p w:rsidR="00963409" w:rsidRDefault="00963409" w:rsidP="00653E83">
            <w:pPr>
              <w:spacing w:after="0" w:line="240" w:lineRule="auto"/>
            </w:pPr>
            <w:r w:rsidRPr="00202AAD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0" w:type="pct"/>
          </w:tcPr>
          <w:p w:rsidR="00963409" w:rsidRPr="00202AAD" w:rsidRDefault="00963409" w:rsidP="00653E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B6C59" w:rsidRPr="00263B31" w:rsidTr="00DB6C59"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409" w:rsidRPr="00CA6C30" w:rsidRDefault="00963409" w:rsidP="00653E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6C30">
              <w:rPr>
                <w:rFonts w:ascii="Times New Roman" w:hAnsi="Times New Roman"/>
                <w:sz w:val="20"/>
                <w:szCs w:val="20"/>
              </w:rPr>
              <w:t>Ноушахр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Pr="00263B31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Pr="00263B31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Pr="00263B31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Pr="00263B31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300" w:type="pct"/>
            <w:vAlign w:val="center"/>
          </w:tcPr>
          <w:p w:rsidR="00963409" w:rsidRPr="00263B31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0" w:type="pct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0" w:type="pct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27" w:type="pct"/>
          </w:tcPr>
          <w:p w:rsidR="00963409" w:rsidRDefault="00963409" w:rsidP="00653E83">
            <w:pPr>
              <w:spacing w:after="0" w:line="240" w:lineRule="auto"/>
            </w:pPr>
            <w:r w:rsidRPr="00202AAD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0" w:type="pct"/>
          </w:tcPr>
          <w:p w:rsidR="00963409" w:rsidRPr="00202AAD" w:rsidRDefault="00963409" w:rsidP="00653E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B6C59" w:rsidTr="00DB6C59"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409" w:rsidRPr="00CA6C30" w:rsidRDefault="00963409" w:rsidP="00653E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6C30">
              <w:rPr>
                <w:rFonts w:ascii="Times New Roman" w:hAnsi="Times New Roman"/>
                <w:sz w:val="20"/>
                <w:szCs w:val="20"/>
              </w:rPr>
              <w:t>Фрейдункенар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0" w:type="pct"/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27" w:type="pct"/>
          </w:tcPr>
          <w:p w:rsidR="00963409" w:rsidRDefault="00963409" w:rsidP="00653E83">
            <w:pPr>
              <w:spacing w:after="0" w:line="240" w:lineRule="auto"/>
            </w:pPr>
            <w:r w:rsidRPr="00202AAD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0" w:type="pct"/>
          </w:tcPr>
          <w:p w:rsidR="00963409" w:rsidRPr="00202AAD" w:rsidRDefault="00963409" w:rsidP="00653E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3409" w:rsidTr="001D14DA">
        <w:tc>
          <w:tcPr>
            <w:tcW w:w="5000" w:type="pct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3409" w:rsidRPr="00263B31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63B31">
              <w:rPr>
                <w:rFonts w:ascii="Times New Roman" w:hAnsi="Times New Roman"/>
                <w:b/>
                <w:i/>
                <w:sz w:val="20"/>
                <w:szCs w:val="20"/>
              </w:rPr>
              <w:t>Иранское побережье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минимальное</w:t>
            </w:r>
          </w:p>
        </w:tc>
      </w:tr>
      <w:tr w:rsidR="00DB6C59" w:rsidRPr="00263B31" w:rsidTr="00DB6C59"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409" w:rsidRPr="00CA6C30" w:rsidRDefault="00963409" w:rsidP="00653E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6C30">
              <w:rPr>
                <w:rFonts w:ascii="Times New Roman" w:hAnsi="Times New Roman"/>
                <w:sz w:val="20"/>
                <w:szCs w:val="20"/>
              </w:rPr>
              <w:t>Ашураде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Pr="00263B31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Pr="00263B31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Pr="00263B31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Pr="00263B31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300" w:type="pct"/>
            <w:vAlign w:val="center"/>
          </w:tcPr>
          <w:p w:rsidR="00963409" w:rsidRPr="00263B31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0" w:type="pct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0" w:type="pct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27" w:type="pct"/>
          </w:tcPr>
          <w:p w:rsidR="00963409" w:rsidRDefault="00963409" w:rsidP="00653E83">
            <w:pPr>
              <w:spacing w:after="0" w:line="240" w:lineRule="auto"/>
            </w:pPr>
            <w:r w:rsidRPr="00486BFF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0" w:type="pct"/>
          </w:tcPr>
          <w:p w:rsidR="00963409" w:rsidRPr="00486BFF" w:rsidRDefault="00963409" w:rsidP="00653E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B6C59" w:rsidRPr="00263B31" w:rsidTr="00DB6C59"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409" w:rsidRPr="00CA6C30" w:rsidRDefault="00963409" w:rsidP="00653E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6C30">
              <w:rPr>
                <w:rFonts w:ascii="Times New Roman" w:hAnsi="Times New Roman"/>
                <w:sz w:val="20"/>
                <w:szCs w:val="20"/>
              </w:rPr>
              <w:t>Энзели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Pr="00263B31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Pr="00263B31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Pr="00263B31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Pr="00263B31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0" w:type="pct"/>
            <w:vAlign w:val="center"/>
          </w:tcPr>
          <w:p w:rsidR="00963409" w:rsidRPr="00263B31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27" w:type="pct"/>
          </w:tcPr>
          <w:p w:rsidR="00963409" w:rsidRDefault="00963409" w:rsidP="00653E83">
            <w:pPr>
              <w:spacing w:after="0" w:line="240" w:lineRule="auto"/>
            </w:pPr>
            <w:r w:rsidRPr="00486BFF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0" w:type="pct"/>
          </w:tcPr>
          <w:p w:rsidR="00963409" w:rsidRPr="00486BFF" w:rsidRDefault="00963409" w:rsidP="00653E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B6C59" w:rsidRPr="00263B31" w:rsidTr="00DB6C59"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409" w:rsidRPr="00CA6C30" w:rsidRDefault="00963409" w:rsidP="00653E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6C30">
              <w:rPr>
                <w:rFonts w:ascii="Times New Roman" w:hAnsi="Times New Roman"/>
                <w:sz w:val="20"/>
                <w:szCs w:val="20"/>
              </w:rPr>
              <w:t>Нека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Pr="00263B31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Pr="00263B31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Pr="00263B31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Pr="00263B31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300" w:type="pct"/>
            <w:vAlign w:val="center"/>
          </w:tcPr>
          <w:p w:rsidR="00963409" w:rsidRPr="00263B31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0" w:type="pct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0" w:type="pct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27" w:type="pct"/>
          </w:tcPr>
          <w:p w:rsidR="00963409" w:rsidRDefault="00963409" w:rsidP="00653E83">
            <w:pPr>
              <w:spacing w:after="0" w:line="240" w:lineRule="auto"/>
            </w:pPr>
            <w:r w:rsidRPr="00486BFF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0" w:type="pct"/>
          </w:tcPr>
          <w:p w:rsidR="00963409" w:rsidRPr="00486BFF" w:rsidRDefault="00963409" w:rsidP="00653E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B6C59" w:rsidRPr="00263B31" w:rsidTr="00DB6C59"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409" w:rsidRPr="00CA6C30" w:rsidRDefault="00963409" w:rsidP="00653E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6C30">
              <w:rPr>
                <w:rFonts w:ascii="Times New Roman" w:hAnsi="Times New Roman"/>
                <w:sz w:val="20"/>
                <w:szCs w:val="20"/>
              </w:rPr>
              <w:t>Ноушахр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Pr="00263B31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Pr="00263B31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Pr="00263B31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Pr="00263B31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300" w:type="pct"/>
            <w:vAlign w:val="center"/>
          </w:tcPr>
          <w:p w:rsidR="00963409" w:rsidRPr="00263B31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0" w:type="pct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0" w:type="pct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27" w:type="pct"/>
          </w:tcPr>
          <w:p w:rsidR="00963409" w:rsidRDefault="00963409" w:rsidP="00653E83">
            <w:pPr>
              <w:spacing w:after="0" w:line="240" w:lineRule="auto"/>
            </w:pPr>
            <w:r w:rsidRPr="00486BFF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0" w:type="pct"/>
          </w:tcPr>
          <w:p w:rsidR="00963409" w:rsidRPr="00486BFF" w:rsidRDefault="00963409" w:rsidP="00653E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B6C59" w:rsidTr="00DB6C59"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409" w:rsidRPr="00CA6C30" w:rsidRDefault="00963409" w:rsidP="00653E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6C30">
              <w:rPr>
                <w:rFonts w:ascii="Times New Roman" w:hAnsi="Times New Roman"/>
                <w:sz w:val="20"/>
                <w:szCs w:val="20"/>
              </w:rPr>
              <w:t>Фрейдункенар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300" w:type="pct"/>
            <w:vAlign w:val="center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963409" w:rsidRDefault="00963409" w:rsidP="00653E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27" w:type="pct"/>
          </w:tcPr>
          <w:p w:rsidR="00963409" w:rsidRDefault="00963409" w:rsidP="00653E83">
            <w:pPr>
              <w:spacing w:after="0" w:line="240" w:lineRule="auto"/>
            </w:pPr>
            <w:r w:rsidRPr="00486BFF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0" w:type="pct"/>
          </w:tcPr>
          <w:p w:rsidR="00963409" w:rsidRPr="00486BFF" w:rsidRDefault="00963409" w:rsidP="00653E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53E83" w:rsidRDefault="00653E83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56D4" w:rsidRPr="00A9179D" w:rsidRDefault="00A9179D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9179D">
        <w:rPr>
          <w:rFonts w:ascii="Times New Roman" w:hAnsi="Times New Roman"/>
          <w:sz w:val="24"/>
          <w:szCs w:val="24"/>
        </w:rPr>
        <w:t>Примечание: *</w:t>
      </w:r>
      <w:r w:rsidR="00987FAA" w:rsidRPr="00A9179D">
        <w:rPr>
          <w:rFonts w:ascii="Times New Roman" w:hAnsi="Times New Roman"/>
          <w:sz w:val="24"/>
          <w:szCs w:val="24"/>
        </w:rPr>
        <w:t>данные отсутствуют полностью</w:t>
      </w:r>
      <w:r w:rsidR="00AC3A56">
        <w:rPr>
          <w:rFonts w:ascii="Times New Roman" w:hAnsi="Times New Roman"/>
          <w:sz w:val="24"/>
          <w:szCs w:val="24"/>
        </w:rPr>
        <w:t>!!!</w:t>
      </w:r>
    </w:p>
    <w:p w:rsidR="00987FAA" w:rsidRDefault="00987FAA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7FAA" w:rsidRDefault="00987FAA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987FAA" w:rsidSect="00E6753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4C5A" w:rsidRDefault="00A34C5A" w:rsidP="002A3483">
      <w:pPr>
        <w:spacing w:after="0" w:line="240" w:lineRule="auto"/>
      </w:pPr>
      <w:r>
        <w:separator/>
      </w:r>
    </w:p>
  </w:endnote>
  <w:endnote w:type="continuationSeparator" w:id="0">
    <w:p w:rsidR="00A34C5A" w:rsidRDefault="00A34C5A" w:rsidP="002A3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4C5A" w:rsidRDefault="00A34C5A" w:rsidP="002A3483">
      <w:pPr>
        <w:spacing w:after="0" w:line="240" w:lineRule="auto"/>
      </w:pPr>
      <w:r>
        <w:separator/>
      </w:r>
    </w:p>
  </w:footnote>
  <w:footnote w:type="continuationSeparator" w:id="0">
    <w:p w:rsidR="00A34C5A" w:rsidRDefault="00A34C5A" w:rsidP="002A34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78BE"/>
    <w:rsid w:val="00007165"/>
    <w:rsid w:val="00010228"/>
    <w:rsid w:val="000110A4"/>
    <w:rsid w:val="000118EF"/>
    <w:rsid w:val="00017B40"/>
    <w:rsid w:val="00025CA3"/>
    <w:rsid w:val="000317AC"/>
    <w:rsid w:val="00036DF6"/>
    <w:rsid w:val="00051665"/>
    <w:rsid w:val="00052A07"/>
    <w:rsid w:val="00062015"/>
    <w:rsid w:val="00062352"/>
    <w:rsid w:val="00092D89"/>
    <w:rsid w:val="000A0ED5"/>
    <w:rsid w:val="000A1133"/>
    <w:rsid w:val="000A1E93"/>
    <w:rsid w:val="000C0404"/>
    <w:rsid w:val="000C2CF3"/>
    <w:rsid w:val="000D5DF0"/>
    <w:rsid w:val="000D7F76"/>
    <w:rsid w:val="000E0275"/>
    <w:rsid w:val="000F5162"/>
    <w:rsid w:val="00102700"/>
    <w:rsid w:val="00113427"/>
    <w:rsid w:val="001242DE"/>
    <w:rsid w:val="00133CAB"/>
    <w:rsid w:val="001734B6"/>
    <w:rsid w:val="001A2B7D"/>
    <w:rsid w:val="001A547B"/>
    <w:rsid w:val="001A6BAE"/>
    <w:rsid w:val="001A78F7"/>
    <w:rsid w:val="001B7B8C"/>
    <w:rsid w:val="001C18ED"/>
    <w:rsid w:val="001C6F01"/>
    <w:rsid w:val="001D14DA"/>
    <w:rsid w:val="001D7FC3"/>
    <w:rsid w:val="001E6B14"/>
    <w:rsid w:val="002055F0"/>
    <w:rsid w:val="00213478"/>
    <w:rsid w:val="00214911"/>
    <w:rsid w:val="00223970"/>
    <w:rsid w:val="0024474C"/>
    <w:rsid w:val="002456F8"/>
    <w:rsid w:val="00255486"/>
    <w:rsid w:val="002571FF"/>
    <w:rsid w:val="00261B52"/>
    <w:rsid w:val="00263B31"/>
    <w:rsid w:val="00265DA2"/>
    <w:rsid w:val="00273FDD"/>
    <w:rsid w:val="002750FE"/>
    <w:rsid w:val="002916AF"/>
    <w:rsid w:val="002921DA"/>
    <w:rsid w:val="002A3483"/>
    <w:rsid w:val="002A5C2C"/>
    <w:rsid w:val="002A68DE"/>
    <w:rsid w:val="002C6EAC"/>
    <w:rsid w:val="002D7551"/>
    <w:rsid w:val="002E22FC"/>
    <w:rsid w:val="002E2FF9"/>
    <w:rsid w:val="002F6934"/>
    <w:rsid w:val="002F7A39"/>
    <w:rsid w:val="00302AA4"/>
    <w:rsid w:val="00305330"/>
    <w:rsid w:val="00310DBE"/>
    <w:rsid w:val="003263E2"/>
    <w:rsid w:val="00331275"/>
    <w:rsid w:val="00362B8B"/>
    <w:rsid w:val="00366337"/>
    <w:rsid w:val="00375C16"/>
    <w:rsid w:val="00396461"/>
    <w:rsid w:val="00396C82"/>
    <w:rsid w:val="003C54F5"/>
    <w:rsid w:val="003C7B70"/>
    <w:rsid w:val="003D1E5A"/>
    <w:rsid w:val="003D32D1"/>
    <w:rsid w:val="003E4F95"/>
    <w:rsid w:val="00405762"/>
    <w:rsid w:val="004127DC"/>
    <w:rsid w:val="004302CD"/>
    <w:rsid w:val="00430328"/>
    <w:rsid w:val="004402C0"/>
    <w:rsid w:val="00464B2F"/>
    <w:rsid w:val="0047271A"/>
    <w:rsid w:val="00473D0C"/>
    <w:rsid w:val="00475DEC"/>
    <w:rsid w:val="00481A15"/>
    <w:rsid w:val="00482A6B"/>
    <w:rsid w:val="00484AD9"/>
    <w:rsid w:val="004931D5"/>
    <w:rsid w:val="004A185D"/>
    <w:rsid w:val="004A7BBA"/>
    <w:rsid w:val="004B26E0"/>
    <w:rsid w:val="004B6AB2"/>
    <w:rsid w:val="004E4DC9"/>
    <w:rsid w:val="00524291"/>
    <w:rsid w:val="005268CF"/>
    <w:rsid w:val="00531B29"/>
    <w:rsid w:val="005364DA"/>
    <w:rsid w:val="00550026"/>
    <w:rsid w:val="00551114"/>
    <w:rsid w:val="005527DC"/>
    <w:rsid w:val="00555B5E"/>
    <w:rsid w:val="00556388"/>
    <w:rsid w:val="005806BE"/>
    <w:rsid w:val="00581D9E"/>
    <w:rsid w:val="005926B2"/>
    <w:rsid w:val="00595C38"/>
    <w:rsid w:val="005A535A"/>
    <w:rsid w:val="005D5B3F"/>
    <w:rsid w:val="005E7DF0"/>
    <w:rsid w:val="00615283"/>
    <w:rsid w:val="00615A52"/>
    <w:rsid w:val="00621B19"/>
    <w:rsid w:val="00625C3E"/>
    <w:rsid w:val="006277DF"/>
    <w:rsid w:val="00640CFC"/>
    <w:rsid w:val="00653E83"/>
    <w:rsid w:val="00662385"/>
    <w:rsid w:val="00662A47"/>
    <w:rsid w:val="00691796"/>
    <w:rsid w:val="00695E57"/>
    <w:rsid w:val="006B7ABF"/>
    <w:rsid w:val="006E6A40"/>
    <w:rsid w:val="00720961"/>
    <w:rsid w:val="007233C7"/>
    <w:rsid w:val="007246C7"/>
    <w:rsid w:val="0073248D"/>
    <w:rsid w:val="0073604E"/>
    <w:rsid w:val="00747DDD"/>
    <w:rsid w:val="007514B1"/>
    <w:rsid w:val="00753BD4"/>
    <w:rsid w:val="00763D69"/>
    <w:rsid w:val="007644BA"/>
    <w:rsid w:val="00767062"/>
    <w:rsid w:val="0077237B"/>
    <w:rsid w:val="007820B9"/>
    <w:rsid w:val="00782573"/>
    <w:rsid w:val="00784947"/>
    <w:rsid w:val="007A5BF3"/>
    <w:rsid w:val="007C2979"/>
    <w:rsid w:val="007C5E2A"/>
    <w:rsid w:val="007D0D5A"/>
    <w:rsid w:val="007D718C"/>
    <w:rsid w:val="007E3E72"/>
    <w:rsid w:val="007E3FDD"/>
    <w:rsid w:val="007F5D6C"/>
    <w:rsid w:val="008256D5"/>
    <w:rsid w:val="00827921"/>
    <w:rsid w:val="00831A57"/>
    <w:rsid w:val="00843E4A"/>
    <w:rsid w:val="00854C7D"/>
    <w:rsid w:val="008574B8"/>
    <w:rsid w:val="00862B64"/>
    <w:rsid w:val="00863FDE"/>
    <w:rsid w:val="00872F5A"/>
    <w:rsid w:val="00886EB9"/>
    <w:rsid w:val="008874CF"/>
    <w:rsid w:val="008934F2"/>
    <w:rsid w:val="008B23AA"/>
    <w:rsid w:val="008B2D4A"/>
    <w:rsid w:val="008C29E4"/>
    <w:rsid w:val="008D591F"/>
    <w:rsid w:val="008D7BE5"/>
    <w:rsid w:val="008E262F"/>
    <w:rsid w:val="008E7068"/>
    <w:rsid w:val="008F0A72"/>
    <w:rsid w:val="00905D30"/>
    <w:rsid w:val="009168B4"/>
    <w:rsid w:val="00920773"/>
    <w:rsid w:val="0092417A"/>
    <w:rsid w:val="009316B2"/>
    <w:rsid w:val="00934B56"/>
    <w:rsid w:val="0094787E"/>
    <w:rsid w:val="00962308"/>
    <w:rsid w:val="00963409"/>
    <w:rsid w:val="00977A9A"/>
    <w:rsid w:val="00987FAA"/>
    <w:rsid w:val="00990822"/>
    <w:rsid w:val="00992A45"/>
    <w:rsid w:val="009A3F81"/>
    <w:rsid w:val="009A78FC"/>
    <w:rsid w:val="009D333C"/>
    <w:rsid w:val="009D38C3"/>
    <w:rsid w:val="009D3E7D"/>
    <w:rsid w:val="009D42BA"/>
    <w:rsid w:val="009D498A"/>
    <w:rsid w:val="009E35A1"/>
    <w:rsid w:val="009E58F9"/>
    <w:rsid w:val="009F1FAB"/>
    <w:rsid w:val="009F26E0"/>
    <w:rsid w:val="009F70F4"/>
    <w:rsid w:val="009F7F6B"/>
    <w:rsid w:val="00A03AFF"/>
    <w:rsid w:val="00A03DA2"/>
    <w:rsid w:val="00A077D6"/>
    <w:rsid w:val="00A101B4"/>
    <w:rsid w:val="00A176CA"/>
    <w:rsid w:val="00A24AC9"/>
    <w:rsid w:val="00A30595"/>
    <w:rsid w:val="00A34C5A"/>
    <w:rsid w:val="00A37061"/>
    <w:rsid w:val="00A478BE"/>
    <w:rsid w:val="00A53AB1"/>
    <w:rsid w:val="00A5579C"/>
    <w:rsid w:val="00A70D1B"/>
    <w:rsid w:val="00A80C9B"/>
    <w:rsid w:val="00A8294E"/>
    <w:rsid w:val="00A9179D"/>
    <w:rsid w:val="00A9284D"/>
    <w:rsid w:val="00A93947"/>
    <w:rsid w:val="00A9453C"/>
    <w:rsid w:val="00AA195A"/>
    <w:rsid w:val="00AA46FB"/>
    <w:rsid w:val="00AA7854"/>
    <w:rsid w:val="00AC066D"/>
    <w:rsid w:val="00AC3A56"/>
    <w:rsid w:val="00AC5CFF"/>
    <w:rsid w:val="00AD268E"/>
    <w:rsid w:val="00AD28B5"/>
    <w:rsid w:val="00AD7289"/>
    <w:rsid w:val="00AF6AE5"/>
    <w:rsid w:val="00B00DCE"/>
    <w:rsid w:val="00B02132"/>
    <w:rsid w:val="00B056D4"/>
    <w:rsid w:val="00B12119"/>
    <w:rsid w:val="00B154B9"/>
    <w:rsid w:val="00B35E42"/>
    <w:rsid w:val="00B36467"/>
    <w:rsid w:val="00B43CC9"/>
    <w:rsid w:val="00B5370B"/>
    <w:rsid w:val="00B5622D"/>
    <w:rsid w:val="00B66C08"/>
    <w:rsid w:val="00B70841"/>
    <w:rsid w:val="00B86DBD"/>
    <w:rsid w:val="00BA0198"/>
    <w:rsid w:val="00BA1959"/>
    <w:rsid w:val="00BA364B"/>
    <w:rsid w:val="00BB716D"/>
    <w:rsid w:val="00BC305C"/>
    <w:rsid w:val="00BC3305"/>
    <w:rsid w:val="00BC3698"/>
    <w:rsid w:val="00BE2C87"/>
    <w:rsid w:val="00BE3849"/>
    <w:rsid w:val="00BF42B7"/>
    <w:rsid w:val="00BF4904"/>
    <w:rsid w:val="00C01B94"/>
    <w:rsid w:val="00C30268"/>
    <w:rsid w:val="00C476BB"/>
    <w:rsid w:val="00C50231"/>
    <w:rsid w:val="00C61F6B"/>
    <w:rsid w:val="00C66C98"/>
    <w:rsid w:val="00C7019A"/>
    <w:rsid w:val="00C7294E"/>
    <w:rsid w:val="00C7541A"/>
    <w:rsid w:val="00C86ED2"/>
    <w:rsid w:val="00C91664"/>
    <w:rsid w:val="00C961FB"/>
    <w:rsid w:val="00CA7122"/>
    <w:rsid w:val="00CC0236"/>
    <w:rsid w:val="00CC4188"/>
    <w:rsid w:val="00CC4511"/>
    <w:rsid w:val="00CE67FD"/>
    <w:rsid w:val="00CE751D"/>
    <w:rsid w:val="00CE7A96"/>
    <w:rsid w:val="00D019AF"/>
    <w:rsid w:val="00D170B2"/>
    <w:rsid w:val="00D2171F"/>
    <w:rsid w:val="00D21987"/>
    <w:rsid w:val="00D452EE"/>
    <w:rsid w:val="00D4536D"/>
    <w:rsid w:val="00D561A0"/>
    <w:rsid w:val="00D637CA"/>
    <w:rsid w:val="00D71F67"/>
    <w:rsid w:val="00D75E5E"/>
    <w:rsid w:val="00D858BA"/>
    <w:rsid w:val="00D9764E"/>
    <w:rsid w:val="00DB3A40"/>
    <w:rsid w:val="00DB556D"/>
    <w:rsid w:val="00DB68DB"/>
    <w:rsid w:val="00DB6C59"/>
    <w:rsid w:val="00DC6D75"/>
    <w:rsid w:val="00DC7264"/>
    <w:rsid w:val="00DE7E59"/>
    <w:rsid w:val="00DF7C07"/>
    <w:rsid w:val="00E13C82"/>
    <w:rsid w:val="00E22AC5"/>
    <w:rsid w:val="00E30966"/>
    <w:rsid w:val="00E47B91"/>
    <w:rsid w:val="00E52D26"/>
    <w:rsid w:val="00E60DDF"/>
    <w:rsid w:val="00E63EDE"/>
    <w:rsid w:val="00E67535"/>
    <w:rsid w:val="00E719B8"/>
    <w:rsid w:val="00E77C2D"/>
    <w:rsid w:val="00E91B85"/>
    <w:rsid w:val="00EB1CDB"/>
    <w:rsid w:val="00EB2A10"/>
    <w:rsid w:val="00EE0C41"/>
    <w:rsid w:val="00EE74F2"/>
    <w:rsid w:val="00EF4CB8"/>
    <w:rsid w:val="00EF5CF9"/>
    <w:rsid w:val="00EF6E0D"/>
    <w:rsid w:val="00EF73D1"/>
    <w:rsid w:val="00F01880"/>
    <w:rsid w:val="00F10B58"/>
    <w:rsid w:val="00F23874"/>
    <w:rsid w:val="00F352E9"/>
    <w:rsid w:val="00F458B2"/>
    <w:rsid w:val="00F50308"/>
    <w:rsid w:val="00F51AC1"/>
    <w:rsid w:val="00F66FF1"/>
    <w:rsid w:val="00F76059"/>
    <w:rsid w:val="00F77CFA"/>
    <w:rsid w:val="00F82B60"/>
    <w:rsid w:val="00F82D9C"/>
    <w:rsid w:val="00F83997"/>
    <w:rsid w:val="00F90CA6"/>
    <w:rsid w:val="00FA2F03"/>
    <w:rsid w:val="00FC1252"/>
    <w:rsid w:val="00FE061C"/>
    <w:rsid w:val="00FE069C"/>
    <w:rsid w:val="00FE6624"/>
    <w:rsid w:val="00FE76BD"/>
    <w:rsid w:val="00FF312E"/>
    <w:rsid w:val="00FF51A3"/>
    <w:rsid w:val="00FF5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34C7B3E-E505-4137-85A4-3557ECB24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56D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23AA"/>
    <w:rPr>
      <w:rFonts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basedOn w:val="a0"/>
    <w:uiPriority w:val="99"/>
    <w:semiHidden/>
    <w:unhideWhenUsed/>
    <w:rsid w:val="00A30595"/>
    <w:rPr>
      <w:rFonts w:cs="Times New Roman"/>
      <w:color w:val="5E9AD2"/>
      <w:u w:val="none"/>
      <w:effect w:val="none"/>
    </w:rPr>
  </w:style>
  <w:style w:type="paragraph" w:styleId="a5">
    <w:name w:val="header"/>
    <w:basedOn w:val="a"/>
    <w:link w:val="a6"/>
    <w:uiPriority w:val="99"/>
    <w:semiHidden/>
    <w:unhideWhenUsed/>
    <w:rsid w:val="002A348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A3483"/>
    <w:rPr>
      <w:rFonts w:cs="Times New Roman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2A348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A3483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762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EB9D0-9798-4D00-9942-C597C5FF1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Di</cp:lastModifiedBy>
  <cp:revision>13</cp:revision>
  <cp:lastPrinted>2023-09-11T05:45:00Z</cp:lastPrinted>
  <dcterms:created xsi:type="dcterms:W3CDTF">2024-08-16T05:10:00Z</dcterms:created>
  <dcterms:modified xsi:type="dcterms:W3CDTF">2024-09-29T14:10:00Z</dcterms:modified>
</cp:coreProperties>
</file>