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318" w:rsidRPr="000B5318" w:rsidRDefault="000B5318" w:rsidP="000354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53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Каталог поверхностного стока воды в Каспийское море</w:t>
      </w:r>
    </w:p>
    <w:p w:rsidR="000B5318" w:rsidRPr="00B02C0A" w:rsidRDefault="000B5318" w:rsidP="000354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  <w:r w:rsidRPr="00B02C0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 xml:space="preserve">Состояние заполнения на </w:t>
      </w:r>
      <w:r w:rsidR="00584B3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>02</w:t>
      </w:r>
      <w:r w:rsidR="00B02C0A" w:rsidRPr="00B02C0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>.0</w:t>
      </w:r>
      <w:r w:rsidR="00584B3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>9</w:t>
      </w:r>
      <w:r w:rsidR="000354B2" w:rsidRPr="00B02C0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>.</w:t>
      </w:r>
      <w:r w:rsidR="007A5261" w:rsidRPr="00B02C0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>202</w:t>
      </w:r>
      <w:r w:rsidR="00B02C0A" w:rsidRPr="00B02C0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highlight w:val="yellow"/>
        </w:rPr>
        <w:t>4</w:t>
      </w:r>
    </w:p>
    <w:p w:rsidR="000354B2" w:rsidRPr="000B5318" w:rsidRDefault="000354B2" w:rsidP="000354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91" w:type="dxa"/>
        <w:tblInd w:w="-5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4"/>
        <w:gridCol w:w="2338"/>
        <w:gridCol w:w="2587"/>
        <w:gridCol w:w="2122"/>
      </w:tblGrid>
      <w:tr w:rsidR="000354B2" w:rsidRPr="00644929" w:rsidTr="00F96BA4">
        <w:trPr>
          <w:trHeight w:val="581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B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Побережье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B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Река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B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Пункт наблюдений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B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Период наблюдений</w:t>
            </w:r>
          </w:p>
        </w:tc>
      </w:tr>
      <w:tr w:rsidR="000354B2" w:rsidRPr="00644929" w:rsidTr="00F96BA4">
        <w:trPr>
          <w:trHeight w:val="461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Азербайджанское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Кура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Сальяны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193590" w:rsidP="00E513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1946-20</w:t>
            </w:r>
            <w:r w:rsidR="00E513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AD2703">
              <w:rPr>
                <w:rFonts w:ascii="Times New Roman" w:eastAsia="Times New Roman" w:hAnsi="Times New Roman" w:cs="Times New Roman"/>
                <w:sz w:val="24"/>
                <w:szCs w:val="24"/>
              </w:rPr>
              <w:t>, 2023</w:t>
            </w:r>
          </w:p>
        </w:tc>
      </w:tr>
      <w:tr w:rsidR="000354B2" w:rsidRPr="00644929" w:rsidTr="00F96BA4">
        <w:trPr>
          <w:trHeight w:val="566"/>
        </w:trPr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Иранское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Сефидруд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7A5261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 Астане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546C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1958-20</w:t>
            </w:r>
            <w:r w:rsidR="00546C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54B2" w:rsidRPr="00644929" w:rsidTr="00F96BA4">
        <w:trPr>
          <w:trHeight w:val="576"/>
        </w:trPr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Хараз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 </w:t>
            </w: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Санг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546C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1949-20</w:t>
            </w:r>
            <w:r w:rsidR="00546C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54B2" w:rsidRPr="00644929" w:rsidTr="00F96BA4">
        <w:trPr>
          <w:trHeight w:val="581"/>
        </w:trPr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Чалус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 </w:t>
            </w: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Загхал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546C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1949-20</w:t>
            </w:r>
            <w:r w:rsidR="00546C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54B2" w:rsidRPr="00644929" w:rsidTr="00F96BA4">
        <w:trPr>
          <w:trHeight w:val="571"/>
        </w:trPr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Полруд</w:t>
            </w:r>
            <w:proofErr w:type="spellEnd"/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Туллат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546C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1956-20</w:t>
            </w:r>
            <w:r w:rsidR="00546C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54B2" w:rsidRPr="00644929" w:rsidTr="00F96BA4">
        <w:trPr>
          <w:trHeight w:val="55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Казахстанское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Урал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Махамбет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C759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C26AB9">
              <w:rPr>
                <w:rFonts w:ascii="Times New Roman" w:hAnsi="Times New Roman" w:cs="Times New Roman"/>
                <w:sz w:val="24"/>
                <w:szCs w:val="24"/>
              </w:rPr>
              <w:t>936-20</w:t>
            </w:r>
            <w:r w:rsidR="007A5261" w:rsidRPr="00C26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9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54B2" w:rsidRPr="00644929" w:rsidTr="00F96BA4">
        <w:trPr>
          <w:trHeight w:val="566"/>
        </w:trPr>
        <w:tc>
          <w:tcPr>
            <w:tcW w:w="254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Волга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Верхнелебяжье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3D1C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1938-20</w:t>
            </w:r>
            <w:r w:rsidR="00E81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54B2" w:rsidRPr="00644929" w:rsidTr="00F96BA4">
        <w:trPr>
          <w:trHeight w:val="566"/>
        </w:trPr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</w:t>
            </w: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Каргалинский</w:t>
            </w:r>
            <w:proofErr w:type="spellEnd"/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гидроузел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8F3CA0" w:rsidRDefault="000354B2" w:rsidP="003D1C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1965-20</w:t>
            </w:r>
            <w:r w:rsidR="00E81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54B2" w:rsidRPr="00644929" w:rsidTr="00F96BA4">
        <w:trPr>
          <w:trHeight w:val="619"/>
        </w:trPr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0354B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>Сулак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4B2" w:rsidRPr="000354B2" w:rsidRDefault="00E81D32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r w:rsidR="000354B2" w:rsidRPr="00035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Сулак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7056" w:rsidRPr="008F3CA0" w:rsidRDefault="000354B2" w:rsidP="003D1C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CA0">
              <w:rPr>
                <w:rFonts w:ascii="Times New Roman" w:hAnsi="Times New Roman" w:cs="Times New Roman"/>
                <w:sz w:val="24"/>
                <w:szCs w:val="24"/>
              </w:rPr>
              <w:t>1976-20</w:t>
            </w:r>
            <w:r w:rsidR="00E81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C0A" w:rsidRPr="00644929" w:rsidTr="00CF7BA6">
        <w:trPr>
          <w:trHeight w:val="619"/>
        </w:trPr>
        <w:tc>
          <w:tcPr>
            <w:tcW w:w="959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C0A" w:rsidRDefault="00B02C0A" w:rsidP="00B02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2C0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Vкбг</w:t>
            </w:r>
            <w:proofErr w:type="spellEnd"/>
            <w:r w:rsidRPr="00B02C0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 сток морских вод в залив Кара-Богаз-Гол,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02C0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км</w:t>
            </w:r>
            <w:r w:rsidRPr="00B02C0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vertAlign w:val="superscript"/>
              </w:rPr>
              <w:t>3</w:t>
            </w:r>
          </w:p>
        </w:tc>
      </w:tr>
      <w:tr w:rsidR="00B02C0A" w:rsidRPr="00644929" w:rsidTr="00F96BA4">
        <w:trPr>
          <w:trHeight w:val="619"/>
        </w:trPr>
        <w:tc>
          <w:tcPr>
            <w:tcW w:w="2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C0A" w:rsidRPr="00B02C0A" w:rsidRDefault="00B02C0A" w:rsidP="00B02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Туркменское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C0A" w:rsidRPr="00B02C0A" w:rsidRDefault="00B02C0A" w:rsidP="000354B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Залив Кара-Богаз-Гол</w:t>
            </w:r>
          </w:p>
        </w:tc>
        <w:tc>
          <w:tcPr>
            <w:tcW w:w="2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C0A" w:rsidRPr="00B02C0A" w:rsidRDefault="00B02C0A" w:rsidP="00B02C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Пост </w:t>
            </w:r>
            <w:proofErr w:type="spellStart"/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Дузлыбогаз</w:t>
            </w:r>
            <w:proofErr w:type="spellEnd"/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Карабогаз</w:t>
            </w:r>
            <w:proofErr w:type="spellEnd"/>
            <w:r w:rsidRPr="00B02C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гол)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C0A" w:rsidRPr="00B02C0A" w:rsidRDefault="00B02C0A" w:rsidP="003D1CF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2C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</w:t>
            </w:r>
          </w:p>
        </w:tc>
      </w:tr>
    </w:tbl>
    <w:p w:rsidR="00616E6A" w:rsidRDefault="00616E6A"/>
    <w:sectPr w:rsidR="00616E6A" w:rsidSect="00616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18"/>
    <w:rsid w:val="00035439"/>
    <w:rsid w:val="000354B2"/>
    <w:rsid w:val="00041B90"/>
    <w:rsid w:val="0009139E"/>
    <w:rsid w:val="000B5318"/>
    <w:rsid w:val="000F396A"/>
    <w:rsid w:val="00106215"/>
    <w:rsid w:val="001602C4"/>
    <w:rsid w:val="001607CF"/>
    <w:rsid w:val="00181A4D"/>
    <w:rsid w:val="00193590"/>
    <w:rsid w:val="001B155C"/>
    <w:rsid w:val="00296278"/>
    <w:rsid w:val="002A1DA1"/>
    <w:rsid w:val="002B4E72"/>
    <w:rsid w:val="003242CD"/>
    <w:rsid w:val="003579F8"/>
    <w:rsid w:val="003D07D5"/>
    <w:rsid w:val="003D1CFE"/>
    <w:rsid w:val="00405310"/>
    <w:rsid w:val="00437216"/>
    <w:rsid w:val="004A16BB"/>
    <w:rsid w:val="004E2E6F"/>
    <w:rsid w:val="005337C2"/>
    <w:rsid w:val="00546CB6"/>
    <w:rsid w:val="00584B3C"/>
    <w:rsid w:val="005E0817"/>
    <w:rsid w:val="00616E6A"/>
    <w:rsid w:val="006215CE"/>
    <w:rsid w:val="00645453"/>
    <w:rsid w:val="007A5261"/>
    <w:rsid w:val="00816D3C"/>
    <w:rsid w:val="00850AB0"/>
    <w:rsid w:val="00887911"/>
    <w:rsid w:val="00893C46"/>
    <w:rsid w:val="008E1767"/>
    <w:rsid w:val="008F3CA0"/>
    <w:rsid w:val="00975591"/>
    <w:rsid w:val="009B4C52"/>
    <w:rsid w:val="009E01E3"/>
    <w:rsid w:val="00A04310"/>
    <w:rsid w:val="00A668D5"/>
    <w:rsid w:val="00A81FC2"/>
    <w:rsid w:val="00AD1962"/>
    <w:rsid w:val="00AD2703"/>
    <w:rsid w:val="00B02C0A"/>
    <w:rsid w:val="00B26A7A"/>
    <w:rsid w:val="00B33BD1"/>
    <w:rsid w:val="00BB0F8E"/>
    <w:rsid w:val="00BF6798"/>
    <w:rsid w:val="00C26AB9"/>
    <w:rsid w:val="00C60DE9"/>
    <w:rsid w:val="00C66C1C"/>
    <w:rsid w:val="00C759FF"/>
    <w:rsid w:val="00CF33EF"/>
    <w:rsid w:val="00D1164E"/>
    <w:rsid w:val="00D8203D"/>
    <w:rsid w:val="00DB7056"/>
    <w:rsid w:val="00DF4F59"/>
    <w:rsid w:val="00E5139A"/>
    <w:rsid w:val="00E81D32"/>
    <w:rsid w:val="00E8386B"/>
    <w:rsid w:val="00F969D0"/>
    <w:rsid w:val="00F96BA4"/>
    <w:rsid w:val="00FB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0DA81-F56E-4192-BC01-147DD3E9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0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5-25</dc:creator>
  <cp:keywords/>
  <dc:description/>
  <cp:lastModifiedBy>Di</cp:lastModifiedBy>
  <cp:revision>35</cp:revision>
  <cp:lastPrinted>2018-07-18T09:56:00Z</cp:lastPrinted>
  <dcterms:created xsi:type="dcterms:W3CDTF">2017-10-19T11:45:00Z</dcterms:created>
  <dcterms:modified xsi:type="dcterms:W3CDTF">2024-09-29T11:43:00Z</dcterms:modified>
</cp:coreProperties>
</file>