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6D" w:rsidRPr="00263B31" w:rsidRDefault="00782573" w:rsidP="00B3646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63B31">
        <w:rPr>
          <w:rFonts w:ascii="Times New Roman" w:hAnsi="Times New Roman"/>
          <w:b/>
          <w:sz w:val="20"/>
          <w:szCs w:val="20"/>
        </w:rPr>
        <w:t>К</w:t>
      </w:r>
      <w:r w:rsidR="00A478BE" w:rsidRPr="00263B31">
        <w:rPr>
          <w:rFonts w:ascii="Times New Roman" w:hAnsi="Times New Roman"/>
          <w:b/>
          <w:sz w:val="20"/>
          <w:szCs w:val="20"/>
        </w:rPr>
        <w:t xml:space="preserve">аталог </w:t>
      </w:r>
      <w:r w:rsidR="00906B3E">
        <w:rPr>
          <w:rFonts w:ascii="Times New Roman" w:hAnsi="Times New Roman"/>
          <w:b/>
          <w:sz w:val="20"/>
          <w:szCs w:val="20"/>
        </w:rPr>
        <w:t>солёности</w:t>
      </w:r>
      <w:r w:rsidRPr="00263B31">
        <w:rPr>
          <w:rFonts w:ascii="Times New Roman" w:hAnsi="Times New Roman"/>
          <w:b/>
          <w:sz w:val="20"/>
          <w:szCs w:val="20"/>
        </w:rPr>
        <w:t xml:space="preserve"> во</w:t>
      </w:r>
      <w:r w:rsidR="00E719B8">
        <w:rPr>
          <w:rFonts w:ascii="Times New Roman" w:hAnsi="Times New Roman"/>
          <w:b/>
          <w:sz w:val="20"/>
          <w:szCs w:val="20"/>
        </w:rPr>
        <w:t>ды</w:t>
      </w:r>
      <w:r w:rsidR="00A478BE" w:rsidRPr="00263B31">
        <w:rPr>
          <w:rFonts w:ascii="Times New Roman" w:hAnsi="Times New Roman"/>
          <w:b/>
          <w:sz w:val="20"/>
          <w:szCs w:val="20"/>
        </w:rPr>
        <w:t xml:space="preserve"> Каспийского моря</w:t>
      </w:r>
    </w:p>
    <w:p w:rsidR="004931D5" w:rsidRDefault="004931D5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CA6C30">
        <w:rPr>
          <w:rFonts w:ascii="Times New Roman" w:hAnsi="Times New Roman"/>
          <w:i/>
          <w:sz w:val="20"/>
          <w:szCs w:val="20"/>
        </w:rPr>
        <w:t xml:space="preserve">Состояние заполнения </w:t>
      </w:r>
      <w:r w:rsidRPr="00641996">
        <w:rPr>
          <w:rFonts w:ascii="Times New Roman" w:hAnsi="Times New Roman"/>
          <w:i/>
          <w:sz w:val="20"/>
          <w:szCs w:val="20"/>
        </w:rPr>
        <w:t xml:space="preserve">на </w:t>
      </w:r>
      <w:r w:rsidR="00401E30">
        <w:rPr>
          <w:rFonts w:ascii="Times New Roman" w:hAnsi="Times New Roman"/>
          <w:i/>
          <w:sz w:val="20"/>
          <w:szCs w:val="20"/>
          <w:highlight w:val="yellow"/>
        </w:rPr>
        <w:t>30</w:t>
      </w:r>
      <w:r w:rsidR="00463E98" w:rsidRPr="001A3ECC">
        <w:rPr>
          <w:rFonts w:ascii="Times New Roman" w:hAnsi="Times New Roman"/>
          <w:i/>
          <w:sz w:val="20"/>
          <w:szCs w:val="20"/>
          <w:highlight w:val="yellow"/>
        </w:rPr>
        <w:t>.09</w:t>
      </w:r>
      <w:r w:rsidR="00581337" w:rsidRPr="001A3ECC">
        <w:rPr>
          <w:rFonts w:ascii="Times New Roman" w:hAnsi="Times New Roman"/>
          <w:i/>
          <w:sz w:val="20"/>
          <w:szCs w:val="20"/>
          <w:highlight w:val="yellow"/>
        </w:rPr>
        <w:t>.202</w:t>
      </w:r>
      <w:r w:rsidR="001A3ECC" w:rsidRPr="001A3ECC">
        <w:rPr>
          <w:rFonts w:ascii="Times New Roman" w:hAnsi="Times New Roman"/>
          <w:i/>
          <w:sz w:val="20"/>
          <w:szCs w:val="20"/>
          <w:highlight w:val="yellow"/>
        </w:rPr>
        <w:t>4</w:t>
      </w:r>
      <w:r w:rsidRPr="001A3ECC">
        <w:rPr>
          <w:rFonts w:ascii="Times New Roman" w:hAnsi="Times New Roman"/>
          <w:i/>
          <w:sz w:val="20"/>
          <w:szCs w:val="20"/>
          <w:highlight w:val="yellow"/>
        </w:rPr>
        <w:t xml:space="preserve"> г</w:t>
      </w:r>
      <w:r>
        <w:rPr>
          <w:rFonts w:ascii="Times New Roman" w:hAnsi="Times New Roman"/>
          <w:i/>
          <w:sz w:val="20"/>
          <w:szCs w:val="20"/>
        </w:rPr>
        <w:t>.</w:t>
      </w:r>
    </w:p>
    <w:p w:rsidR="00EF6E0D" w:rsidRDefault="00EF6E0D" w:rsidP="004931D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9A78FC" w:rsidRDefault="00A45BE8" w:rsidP="00263B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Пункт. Пост.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2010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2011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2012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2013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2014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2015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0" w:type="auto"/>
          </w:tcPr>
          <w:p w:rsidR="00A45BE8" w:rsidRPr="009A78FC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0" w:type="auto"/>
          </w:tcPr>
          <w:p w:rsidR="00A45BE8" w:rsidRPr="009A78FC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A78FC">
              <w:rPr>
                <w:rFonts w:ascii="Times New Roman" w:hAnsi="Times New Roman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0" w:type="auto"/>
          </w:tcPr>
          <w:p w:rsidR="00A45BE8" w:rsidRPr="009A78FC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2020</w:t>
            </w:r>
          </w:p>
        </w:tc>
        <w:tc>
          <w:tcPr>
            <w:tcW w:w="616" w:type="dxa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2021</w:t>
            </w:r>
          </w:p>
        </w:tc>
        <w:tc>
          <w:tcPr>
            <w:tcW w:w="616" w:type="dxa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</w:p>
        </w:tc>
        <w:tc>
          <w:tcPr>
            <w:tcW w:w="616" w:type="dxa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  <w:tc>
          <w:tcPr>
            <w:tcW w:w="616" w:type="dxa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A45BE8" w:rsidRDefault="00A45BE8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DA318B" w:rsidP="00BA19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C074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  <w:tc>
          <w:tcPr>
            <w:tcW w:w="616" w:type="dxa"/>
          </w:tcPr>
          <w:p w:rsidR="00A45BE8" w:rsidRPr="00263B31" w:rsidRDefault="00A45BE8" w:rsidP="00C074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DA318B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Азербайджанское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  <w:tc>
          <w:tcPr>
            <w:tcW w:w="616" w:type="dxa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Н.Камни  (Нефт-Дашлары)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16" w:type="dxa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DA318B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  <w:tc>
          <w:tcPr>
            <w:tcW w:w="616" w:type="dxa"/>
          </w:tcPr>
          <w:p w:rsidR="00A45BE8" w:rsidRPr="00263B31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A80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F2BEF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10613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E23B0A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364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  <w:tc>
          <w:tcPr>
            <w:tcW w:w="616" w:type="dxa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F2BEF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10613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E23B0A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Казахстанское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  <w:tc>
          <w:tcPr>
            <w:tcW w:w="616" w:type="dxa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Актау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F2BEF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Кулалы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40C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110613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Пешной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E23B0A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FA2F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Форт Шевченко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6B6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среднее</w:t>
            </w:r>
          </w:p>
        </w:tc>
        <w:tc>
          <w:tcPr>
            <w:tcW w:w="616" w:type="dxa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  <w:tc>
          <w:tcPr>
            <w:tcW w:w="616" w:type="dxa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Российское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  <w:tc>
          <w:tcPr>
            <w:tcW w:w="616" w:type="dxa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Изберг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Махачкала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о. Тюлений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0" w:type="auto"/>
          </w:tcPr>
          <w:p w:rsidR="00A45BE8" w:rsidRPr="00263B31" w:rsidRDefault="00A45BE8" w:rsidP="00BA1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Дербент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Pr="00263B31" w:rsidRDefault="00A45BE8" w:rsidP="00495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A45BE8" w:rsidRDefault="00A45BE8" w:rsidP="003701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CE29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A45BE8" w:rsidRDefault="00A45BE8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Tr="00AE3980">
        <w:trPr>
          <w:jc w:val="center"/>
        </w:trPr>
        <w:tc>
          <w:tcPr>
            <w:tcW w:w="10733" w:type="dxa"/>
            <w:gridSpan w:val="14"/>
          </w:tcPr>
          <w:p w:rsidR="00A45BE8" w:rsidRDefault="00A45BE8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dxa"/>
          </w:tcPr>
          <w:p w:rsidR="00A45BE8" w:rsidRDefault="00A45BE8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5BE8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5F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е среднее</w:t>
            </w:r>
          </w:p>
        </w:tc>
        <w:tc>
          <w:tcPr>
            <w:tcW w:w="616" w:type="dxa"/>
          </w:tcPr>
          <w:p w:rsidR="00A45BE8" w:rsidRPr="00263B31" w:rsidRDefault="00A45BE8" w:rsidP="005F650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A3ECC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максимальное</w:t>
            </w:r>
          </w:p>
        </w:tc>
        <w:tc>
          <w:tcPr>
            <w:tcW w:w="616" w:type="dxa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A3ECC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RPr="00263B31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Гувлымаяк (Куули-маяк)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A45BE8" w:rsidRPr="00263B31" w:rsidTr="00AE3980">
        <w:trPr>
          <w:jc w:val="center"/>
        </w:trPr>
        <w:tc>
          <w:tcPr>
            <w:tcW w:w="10733" w:type="dxa"/>
            <w:gridSpan w:val="14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3B31">
              <w:rPr>
                <w:rFonts w:ascii="Times New Roman" w:hAnsi="Times New Roman"/>
                <w:b/>
                <w:i/>
                <w:sz w:val="20"/>
                <w:szCs w:val="20"/>
              </w:rPr>
              <w:t>Туркменское побережье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минимальное</w:t>
            </w:r>
          </w:p>
        </w:tc>
        <w:tc>
          <w:tcPr>
            <w:tcW w:w="616" w:type="dxa"/>
          </w:tcPr>
          <w:p w:rsidR="00A45BE8" w:rsidRPr="00263B31" w:rsidRDefault="00A45BE8" w:rsidP="00BB21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A3ECC" w:rsidRPr="00263B31" w:rsidTr="00AE3980">
        <w:trPr>
          <w:jc w:val="center"/>
        </w:trPr>
        <w:tc>
          <w:tcPr>
            <w:tcW w:w="0" w:type="auto"/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Дузлыбогаз (Кара-Богаз-Гол)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Pr="00263B31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</w:tcPr>
          <w:p w:rsidR="001A3ECC" w:rsidRDefault="001A3ECC" w:rsidP="00BB2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RPr="00263B31" w:rsidTr="00AE398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t>Туркменбаши (Красноводск)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  <w:tr w:rsidR="001A3ECC" w:rsidTr="00AE3980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D45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3B31">
              <w:rPr>
                <w:rFonts w:ascii="Times New Roman" w:hAnsi="Times New Roman"/>
                <w:sz w:val="20"/>
                <w:szCs w:val="20"/>
              </w:rPr>
              <w:lastRenderedPageBreak/>
              <w:t>Гувлымаяк (Куули-маяк)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Pr="00263B31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5F6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9922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AA6D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CC" w:rsidRDefault="001A3ECC" w:rsidP="00E86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</w:tr>
    </w:tbl>
    <w:p w:rsidR="00A30595" w:rsidRPr="002E22FC" w:rsidRDefault="00A30595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2E22FC" w:rsidRDefault="00B056D4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56D4" w:rsidRPr="00A9179D" w:rsidRDefault="00A9179D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79D">
        <w:rPr>
          <w:rFonts w:ascii="Times New Roman" w:hAnsi="Times New Roman"/>
          <w:sz w:val="24"/>
          <w:szCs w:val="24"/>
        </w:rPr>
        <w:t>Примечание: *</w:t>
      </w:r>
      <w:r w:rsidR="00987FAA" w:rsidRPr="00A9179D">
        <w:rPr>
          <w:rFonts w:ascii="Times New Roman" w:hAnsi="Times New Roman"/>
          <w:sz w:val="24"/>
          <w:szCs w:val="24"/>
        </w:rPr>
        <w:t>данные отсутствуют полностью</w:t>
      </w:r>
      <w:r w:rsidR="00AC3A56">
        <w:rPr>
          <w:rFonts w:ascii="Times New Roman" w:hAnsi="Times New Roman"/>
          <w:sz w:val="24"/>
          <w:szCs w:val="24"/>
        </w:rPr>
        <w:t>!!!</w:t>
      </w: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FAA" w:rsidRDefault="00987FAA" w:rsidP="00A478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87FAA" w:rsidSect="00463E9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F80" w:rsidRDefault="00BA3F80" w:rsidP="002A3483">
      <w:pPr>
        <w:spacing w:after="0" w:line="240" w:lineRule="auto"/>
      </w:pPr>
      <w:r>
        <w:separator/>
      </w:r>
    </w:p>
  </w:endnote>
  <w:endnote w:type="continuationSeparator" w:id="0">
    <w:p w:rsidR="00BA3F80" w:rsidRDefault="00BA3F80" w:rsidP="002A3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F80" w:rsidRDefault="00BA3F80" w:rsidP="002A3483">
      <w:pPr>
        <w:spacing w:after="0" w:line="240" w:lineRule="auto"/>
      </w:pPr>
      <w:r>
        <w:separator/>
      </w:r>
    </w:p>
  </w:footnote>
  <w:footnote w:type="continuationSeparator" w:id="0">
    <w:p w:rsidR="00BA3F80" w:rsidRDefault="00BA3F80" w:rsidP="002A3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8BE"/>
    <w:rsid w:val="000118EF"/>
    <w:rsid w:val="00025CA3"/>
    <w:rsid w:val="00036DF6"/>
    <w:rsid w:val="00052A07"/>
    <w:rsid w:val="00062352"/>
    <w:rsid w:val="00092D89"/>
    <w:rsid w:val="000A1133"/>
    <w:rsid w:val="000B0DC2"/>
    <w:rsid w:val="000C0404"/>
    <w:rsid w:val="000C2CF3"/>
    <w:rsid w:val="000D7F76"/>
    <w:rsid w:val="000E0275"/>
    <w:rsid w:val="000F5162"/>
    <w:rsid w:val="00102700"/>
    <w:rsid w:val="00110613"/>
    <w:rsid w:val="00133CAB"/>
    <w:rsid w:val="00163EA3"/>
    <w:rsid w:val="00174265"/>
    <w:rsid w:val="001A3ECC"/>
    <w:rsid w:val="001A547B"/>
    <w:rsid w:val="001A6114"/>
    <w:rsid w:val="001A6BAE"/>
    <w:rsid w:val="001B7B8C"/>
    <w:rsid w:val="001C6F01"/>
    <w:rsid w:val="001D7FC3"/>
    <w:rsid w:val="001F2BEF"/>
    <w:rsid w:val="001F3E83"/>
    <w:rsid w:val="002055F0"/>
    <w:rsid w:val="00223970"/>
    <w:rsid w:val="00242759"/>
    <w:rsid w:val="002456F8"/>
    <w:rsid w:val="002571FF"/>
    <w:rsid w:val="00261B52"/>
    <w:rsid w:val="00263B31"/>
    <w:rsid w:val="00273FDD"/>
    <w:rsid w:val="0028483D"/>
    <w:rsid w:val="002916AF"/>
    <w:rsid w:val="002921DA"/>
    <w:rsid w:val="002A3483"/>
    <w:rsid w:val="002A5C2C"/>
    <w:rsid w:val="002A68DE"/>
    <w:rsid w:val="002C6EAC"/>
    <w:rsid w:val="002D43B7"/>
    <w:rsid w:val="002D7551"/>
    <w:rsid w:val="002E22FC"/>
    <w:rsid w:val="002E2FF9"/>
    <w:rsid w:val="00310DBE"/>
    <w:rsid w:val="00331275"/>
    <w:rsid w:val="00366337"/>
    <w:rsid w:val="00372FFD"/>
    <w:rsid w:val="00375C16"/>
    <w:rsid w:val="003874E9"/>
    <w:rsid w:val="00390D00"/>
    <w:rsid w:val="003A2675"/>
    <w:rsid w:val="003C7B70"/>
    <w:rsid w:val="003E4F95"/>
    <w:rsid w:val="00400767"/>
    <w:rsid w:val="00401E30"/>
    <w:rsid w:val="00405762"/>
    <w:rsid w:val="004127DC"/>
    <w:rsid w:val="004302CD"/>
    <w:rsid w:val="00430328"/>
    <w:rsid w:val="004402C0"/>
    <w:rsid w:val="00463E98"/>
    <w:rsid w:val="00464B2F"/>
    <w:rsid w:val="0047271A"/>
    <w:rsid w:val="00473D0C"/>
    <w:rsid w:val="00475DEC"/>
    <w:rsid w:val="00482A6B"/>
    <w:rsid w:val="00484AD9"/>
    <w:rsid w:val="004931D5"/>
    <w:rsid w:val="004A7BBA"/>
    <w:rsid w:val="004B6AB2"/>
    <w:rsid w:val="004E4DC9"/>
    <w:rsid w:val="00507FD7"/>
    <w:rsid w:val="00524291"/>
    <w:rsid w:val="005268CF"/>
    <w:rsid w:val="00531B29"/>
    <w:rsid w:val="00534ADA"/>
    <w:rsid w:val="005364DA"/>
    <w:rsid w:val="00550026"/>
    <w:rsid w:val="00551114"/>
    <w:rsid w:val="00555B5E"/>
    <w:rsid w:val="00556388"/>
    <w:rsid w:val="005806BE"/>
    <w:rsid w:val="00581337"/>
    <w:rsid w:val="005926B2"/>
    <w:rsid w:val="00595C38"/>
    <w:rsid w:val="005A535A"/>
    <w:rsid w:val="005D1B1B"/>
    <w:rsid w:val="005D5B3F"/>
    <w:rsid w:val="005F650C"/>
    <w:rsid w:val="0060793C"/>
    <w:rsid w:val="00615283"/>
    <w:rsid w:val="00615A52"/>
    <w:rsid w:val="00621B19"/>
    <w:rsid w:val="00625C3E"/>
    <w:rsid w:val="00640CFC"/>
    <w:rsid w:val="00641996"/>
    <w:rsid w:val="006568F9"/>
    <w:rsid w:val="00662A47"/>
    <w:rsid w:val="00691796"/>
    <w:rsid w:val="00695E57"/>
    <w:rsid w:val="006B7ABF"/>
    <w:rsid w:val="006E6A40"/>
    <w:rsid w:val="00720961"/>
    <w:rsid w:val="007246C7"/>
    <w:rsid w:val="0073248D"/>
    <w:rsid w:val="00747DDD"/>
    <w:rsid w:val="00767062"/>
    <w:rsid w:val="007820B9"/>
    <w:rsid w:val="00782573"/>
    <w:rsid w:val="00784947"/>
    <w:rsid w:val="00791578"/>
    <w:rsid w:val="007A5BF3"/>
    <w:rsid w:val="007C2979"/>
    <w:rsid w:val="007D0D5A"/>
    <w:rsid w:val="007D718C"/>
    <w:rsid w:val="007E3E72"/>
    <w:rsid w:val="007F5D6C"/>
    <w:rsid w:val="008256D5"/>
    <w:rsid w:val="008271C3"/>
    <w:rsid w:val="00827921"/>
    <w:rsid w:val="00835B60"/>
    <w:rsid w:val="008574B8"/>
    <w:rsid w:val="00862B64"/>
    <w:rsid w:val="00863FDE"/>
    <w:rsid w:val="00886EB9"/>
    <w:rsid w:val="008934F2"/>
    <w:rsid w:val="008B23AA"/>
    <w:rsid w:val="008B2D4A"/>
    <w:rsid w:val="008D7BE5"/>
    <w:rsid w:val="008E7068"/>
    <w:rsid w:val="008F0A72"/>
    <w:rsid w:val="00905D30"/>
    <w:rsid w:val="00906B3E"/>
    <w:rsid w:val="009168B4"/>
    <w:rsid w:val="00920773"/>
    <w:rsid w:val="0092417A"/>
    <w:rsid w:val="00934B56"/>
    <w:rsid w:val="0094787E"/>
    <w:rsid w:val="00987FAA"/>
    <w:rsid w:val="00990822"/>
    <w:rsid w:val="00990AA5"/>
    <w:rsid w:val="00990EA4"/>
    <w:rsid w:val="00992A45"/>
    <w:rsid w:val="009A78FC"/>
    <w:rsid w:val="009D333C"/>
    <w:rsid w:val="009D3E7D"/>
    <w:rsid w:val="009E35A1"/>
    <w:rsid w:val="009E58F9"/>
    <w:rsid w:val="009F1FAB"/>
    <w:rsid w:val="009F26E0"/>
    <w:rsid w:val="009F70F4"/>
    <w:rsid w:val="00A03DA2"/>
    <w:rsid w:val="00A077D6"/>
    <w:rsid w:val="00A176CA"/>
    <w:rsid w:val="00A24AC9"/>
    <w:rsid w:val="00A25646"/>
    <w:rsid w:val="00A30595"/>
    <w:rsid w:val="00A37061"/>
    <w:rsid w:val="00A45BE8"/>
    <w:rsid w:val="00A478BE"/>
    <w:rsid w:val="00A53AAF"/>
    <w:rsid w:val="00A53AB1"/>
    <w:rsid w:val="00A5579C"/>
    <w:rsid w:val="00A80C9B"/>
    <w:rsid w:val="00A8294E"/>
    <w:rsid w:val="00A9179D"/>
    <w:rsid w:val="00A93947"/>
    <w:rsid w:val="00A9453C"/>
    <w:rsid w:val="00AA46FB"/>
    <w:rsid w:val="00AA7854"/>
    <w:rsid w:val="00AC3A56"/>
    <w:rsid w:val="00AC5CFF"/>
    <w:rsid w:val="00AD28B5"/>
    <w:rsid w:val="00AF6AE5"/>
    <w:rsid w:val="00B02132"/>
    <w:rsid w:val="00B056D4"/>
    <w:rsid w:val="00B154B9"/>
    <w:rsid w:val="00B35E42"/>
    <w:rsid w:val="00B36467"/>
    <w:rsid w:val="00B42A23"/>
    <w:rsid w:val="00B43CC9"/>
    <w:rsid w:val="00B5370B"/>
    <w:rsid w:val="00B5622D"/>
    <w:rsid w:val="00B86DBD"/>
    <w:rsid w:val="00BA0198"/>
    <w:rsid w:val="00BA02A6"/>
    <w:rsid w:val="00BA1959"/>
    <w:rsid w:val="00BA364B"/>
    <w:rsid w:val="00BA3F80"/>
    <w:rsid w:val="00BB2141"/>
    <w:rsid w:val="00BB716D"/>
    <w:rsid w:val="00BC305C"/>
    <w:rsid w:val="00BC3305"/>
    <w:rsid w:val="00BC3698"/>
    <w:rsid w:val="00BE3849"/>
    <w:rsid w:val="00BF42B7"/>
    <w:rsid w:val="00BF4904"/>
    <w:rsid w:val="00C074F5"/>
    <w:rsid w:val="00C353FA"/>
    <w:rsid w:val="00C476BB"/>
    <w:rsid w:val="00C61BA5"/>
    <w:rsid w:val="00C61F6B"/>
    <w:rsid w:val="00C7019A"/>
    <w:rsid w:val="00C7294E"/>
    <w:rsid w:val="00C7541A"/>
    <w:rsid w:val="00C91664"/>
    <w:rsid w:val="00CA7122"/>
    <w:rsid w:val="00CC0236"/>
    <w:rsid w:val="00CC4188"/>
    <w:rsid w:val="00CC4511"/>
    <w:rsid w:val="00CE751D"/>
    <w:rsid w:val="00CF0F39"/>
    <w:rsid w:val="00D2171F"/>
    <w:rsid w:val="00D33266"/>
    <w:rsid w:val="00D452EE"/>
    <w:rsid w:val="00D4536D"/>
    <w:rsid w:val="00D561A0"/>
    <w:rsid w:val="00D637CA"/>
    <w:rsid w:val="00D71F67"/>
    <w:rsid w:val="00D759D8"/>
    <w:rsid w:val="00D75E5E"/>
    <w:rsid w:val="00D858BA"/>
    <w:rsid w:val="00D9764E"/>
    <w:rsid w:val="00DA318B"/>
    <w:rsid w:val="00DB3A40"/>
    <w:rsid w:val="00DB556D"/>
    <w:rsid w:val="00DB68DB"/>
    <w:rsid w:val="00DC7264"/>
    <w:rsid w:val="00DE7E59"/>
    <w:rsid w:val="00DF7C07"/>
    <w:rsid w:val="00E22AC5"/>
    <w:rsid w:val="00E23B0A"/>
    <w:rsid w:val="00E37739"/>
    <w:rsid w:val="00E4779D"/>
    <w:rsid w:val="00E47B91"/>
    <w:rsid w:val="00E63EDE"/>
    <w:rsid w:val="00E719B8"/>
    <w:rsid w:val="00E77C2D"/>
    <w:rsid w:val="00E91B85"/>
    <w:rsid w:val="00EA3715"/>
    <w:rsid w:val="00EB2A10"/>
    <w:rsid w:val="00EE0C41"/>
    <w:rsid w:val="00EE74F2"/>
    <w:rsid w:val="00EF4CB8"/>
    <w:rsid w:val="00EF5CF9"/>
    <w:rsid w:val="00EF6E0D"/>
    <w:rsid w:val="00EF73D1"/>
    <w:rsid w:val="00F10B58"/>
    <w:rsid w:val="00F16113"/>
    <w:rsid w:val="00F23874"/>
    <w:rsid w:val="00F352E9"/>
    <w:rsid w:val="00F458B2"/>
    <w:rsid w:val="00F82D9C"/>
    <w:rsid w:val="00F83997"/>
    <w:rsid w:val="00F90CA6"/>
    <w:rsid w:val="00FA2F03"/>
    <w:rsid w:val="00FB64E6"/>
    <w:rsid w:val="00FC1252"/>
    <w:rsid w:val="00FD1DD1"/>
    <w:rsid w:val="00FE061C"/>
    <w:rsid w:val="00FE6624"/>
    <w:rsid w:val="00FE76BD"/>
    <w:rsid w:val="00FF312E"/>
    <w:rsid w:val="00FF51A3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48641F-D4E4-4258-9D73-48B8E14C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AA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semiHidden/>
    <w:unhideWhenUsed/>
    <w:rsid w:val="00A30595"/>
    <w:rPr>
      <w:rFonts w:cs="Times New Roman"/>
      <w:color w:val="5E9AD2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483"/>
    <w:rPr>
      <w:rFonts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2A3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348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2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A188B-85B4-4E6F-84B3-8032799E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Di</cp:lastModifiedBy>
  <cp:revision>91</cp:revision>
  <cp:lastPrinted>2022-12-14T08:54:00Z</cp:lastPrinted>
  <dcterms:created xsi:type="dcterms:W3CDTF">2015-10-11T09:42:00Z</dcterms:created>
  <dcterms:modified xsi:type="dcterms:W3CDTF">2024-09-29T12:33:00Z</dcterms:modified>
</cp:coreProperties>
</file>