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sz w:val="24"/>
          <w:szCs w:val="24"/>
          <w:lang w:val="en-US"/>
        </w:rPr>
        <w:t xml:space="preserve">Catalogue of the Caspian Sea </w:t>
      </w:r>
      <w:r w:rsidR="00C0210F" w:rsidRPr="0046461B">
        <w:rPr>
          <w:rFonts w:ascii="Times New Roman" w:eastAsia="Arial Unicode MS" w:hAnsi="Times New Roman"/>
          <w:b/>
          <w:sz w:val="24"/>
          <w:szCs w:val="24"/>
          <w:lang w:val="en-US"/>
        </w:rPr>
        <w:t>surface runoff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sz w:val="24"/>
          <w:szCs w:val="24"/>
          <w:lang w:val="en-US"/>
        </w:rPr>
        <w:t>Monthly data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sz w:val="24"/>
          <w:szCs w:val="24"/>
          <w:lang w:val="en-US"/>
        </w:rPr>
        <w:t>Database description</w:t>
      </w:r>
    </w:p>
    <w:p w:rsidR="00EB0CEE" w:rsidRDefault="00EB0CEE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</w:p>
    <w:p w:rsidR="00654E6D" w:rsidRPr="00855F18" w:rsidRDefault="00654E6D" w:rsidP="00CD5944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en-US"/>
        </w:rPr>
      </w:pPr>
      <w:r w:rsidRPr="00855F18">
        <w:rPr>
          <w:rFonts w:ascii="Times New Roman" w:hAnsi="Times New Roman"/>
          <w:b/>
          <w:i/>
          <w:sz w:val="24"/>
          <w:szCs w:val="24"/>
          <w:lang w:val="en-US"/>
        </w:rPr>
        <w:t>Azerbaijani coast</w:t>
      </w:r>
    </w:p>
    <w:p w:rsidR="00654E6D" w:rsidRPr="00855F18" w:rsidRDefault="00654E6D" w:rsidP="00CD594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54E6D" w:rsidRPr="0046461B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River: </w:t>
      </w:r>
      <w:r>
        <w:rPr>
          <w:rFonts w:ascii="Times New Roman" w:eastAsia="Arial Unicode MS" w:hAnsi="Times New Roman"/>
          <w:sz w:val="24"/>
          <w:szCs w:val="24"/>
          <w:lang w:val="en-US"/>
        </w:rPr>
        <w:t>Kura</w:t>
      </w: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; </w:t>
      </w: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Post: </w:t>
      </w:r>
      <w:r w:rsidRPr="00654E6D">
        <w:rPr>
          <w:rFonts w:ascii="Arial" w:eastAsia="Times New Roman" w:hAnsi="Arial" w:cs="Arial"/>
          <w:sz w:val="20"/>
          <w:szCs w:val="20"/>
          <w:lang w:val="en-US" w:eastAsia="ru-RU"/>
        </w:rPr>
        <w:t>Saliany</w:t>
      </w: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 </w:t>
      </w:r>
    </w:p>
    <w:p w:rsidR="00654E6D" w:rsidRPr="0046461B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ru-RU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>Launch date: 1</w:t>
      </w:r>
      <w:r>
        <w:rPr>
          <w:rFonts w:ascii="Times New Roman" w:eastAsia="Arial Unicode MS" w:hAnsi="Times New Roman"/>
          <w:sz w:val="24"/>
          <w:szCs w:val="24"/>
          <w:lang w:val="en-US" w:eastAsia="ru-RU"/>
        </w:rPr>
        <w:t>888</w:t>
      </w: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 </w:t>
      </w:r>
    </w:p>
    <w:p w:rsidR="00654E6D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>Observation period: 19</w:t>
      </w:r>
      <w:r>
        <w:rPr>
          <w:rFonts w:ascii="Times New Roman" w:eastAsia="Arial Unicode MS" w:hAnsi="Times New Roman"/>
          <w:sz w:val="24"/>
          <w:szCs w:val="24"/>
          <w:lang w:val="en-US"/>
        </w:rPr>
        <w:t>46</w:t>
      </w:r>
      <w:r w:rsidRPr="0046461B">
        <w:rPr>
          <w:rFonts w:ascii="Times New Roman" w:eastAsia="Arial Unicode MS" w:hAnsi="Times New Roman"/>
          <w:sz w:val="24"/>
          <w:szCs w:val="24"/>
          <w:lang w:val="en-US"/>
        </w:rPr>
        <w:t>-</w:t>
      </w:r>
      <w:r w:rsidR="003E5594">
        <w:rPr>
          <w:rFonts w:ascii="Times New Roman" w:eastAsia="Arial Unicode MS" w:hAnsi="Times New Roman"/>
          <w:sz w:val="24"/>
          <w:szCs w:val="24"/>
        </w:rPr>
        <w:t>20</w:t>
      </w:r>
      <w:r w:rsidR="00BE46DB">
        <w:rPr>
          <w:rFonts w:ascii="Times New Roman" w:eastAsia="Arial Unicode MS" w:hAnsi="Times New Roman"/>
          <w:sz w:val="24"/>
          <w:szCs w:val="24"/>
        </w:rPr>
        <w:t>23</w:t>
      </w: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 </w:t>
      </w:r>
    </w:p>
    <w:p w:rsidR="00654E6D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654E6D" w:rsidRPr="0046461B" w:rsidTr="008D38D1">
        <w:tc>
          <w:tcPr>
            <w:tcW w:w="1862" w:type="dxa"/>
            <w:vMerge w:val="restart"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654E6D" w:rsidRPr="0046461B" w:rsidTr="008D38D1">
        <w:trPr>
          <w:trHeight w:val="627"/>
        </w:trPr>
        <w:tc>
          <w:tcPr>
            <w:tcW w:w="1862" w:type="dxa"/>
            <w:vMerge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654E6D" w:rsidRPr="0046461B" w:rsidRDefault="00654E6D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54E6D" w:rsidRPr="0046461B" w:rsidTr="008D38D1">
        <w:tc>
          <w:tcPr>
            <w:tcW w:w="1862" w:type="dxa"/>
            <w:vAlign w:val="center"/>
          </w:tcPr>
          <w:p w:rsidR="00654E6D" w:rsidRPr="0046461B" w:rsidRDefault="00654E6D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654E6D" w:rsidRPr="00C752EE" w:rsidRDefault="00654E6D" w:rsidP="00CD5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52EE">
              <w:rPr>
                <w:rFonts w:ascii="Times New Roman" w:hAnsi="Times New Roman"/>
                <w:sz w:val="24"/>
                <w:szCs w:val="24"/>
              </w:rPr>
              <w:t>КУРА_</w:t>
            </w:r>
            <w:r w:rsidRPr="00C752EE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C752EE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C752E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654E6D" w:rsidRPr="00C752EE" w:rsidRDefault="00654E6D" w:rsidP="00CD5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52EE">
              <w:rPr>
                <w:rFonts w:ascii="Times New Roman" w:hAnsi="Times New Roman"/>
                <w:sz w:val="24"/>
                <w:szCs w:val="24"/>
                <w:lang w:val="en-US"/>
              </w:rPr>
              <w:t>KURA_V_</w:t>
            </w:r>
          </w:p>
        </w:tc>
        <w:tc>
          <w:tcPr>
            <w:tcW w:w="4865" w:type="dxa"/>
            <w:vAlign w:val="center"/>
          </w:tcPr>
          <w:p w:rsidR="00654E6D" w:rsidRPr="00735838" w:rsidRDefault="00654E6D" w:rsidP="003E5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2EE">
              <w:rPr>
                <w:rFonts w:ascii="Times New Roman" w:hAnsi="Times New Roman"/>
                <w:sz w:val="24"/>
                <w:szCs w:val="24"/>
                <w:lang w:val="en-US"/>
              </w:rPr>
              <w:t>2009 (12)</w:t>
            </w:r>
            <w:r w:rsidR="00735838">
              <w:rPr>
                <w:rFonts w:ascii="Times New Roman" w:hAnsi="Times New Roman"/>
                <w:sz w:val="24"/>
                <w:szCs w:val="24"/>
              </w:rPr>
              <w:t>, 2019 (09-12)</w:t>
            </w:r>
            <w:r w:rsidR="00BE46DB">
              <w:rPr>
                <w:rFonts w:ascii="Times New Roman" w:hAnsi="Times New Roman"/>
                <w:sz w:val="24"/>
                <w:szCs w:val="24"/>
              </w:rPr>
              <w:t>, 2020, 2021, 2022</w:t>
            </w:r>
          </w:p>
        </w:tc>
      </w:tr>
    </w:tbl>
    <w:p w:rsidR="00654E6D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654E6D" w:rsidRPr="0046461B" w:rsidRDefault="00654E6D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>Note:* If there are no data for the whole year, the year is indicated; if there are no data for certain months, gap months are indicated in brackets after the relevant year.</w:t>
      </w:r>
    </w:p>
    <w:p w:rsidR="00654E6D" w:rsidRPr="0046461B" w:rsidRDefault="00654E6D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i/>
          <w:sz w:val="24"/>
          <w:szCs w:val="24"/>
          <w:lang w:val="en-US"/>
        </w:rPr>
        <w:t>Russian coast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EB0CEE" w:rsidRPr="00CD5944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River</w:t>
      </w:r>
      <w:r w:rsidR="00EB0CEE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: Volga; Post: </w:t>
      </w:r>
      <w:proofErr w:type="spellStart"/>
      <w:r w:rsidR="00EB0CEE" w:rsidRPr="00CD5944">
        <w:rPr>
          <w:rFonts w:ascii="Times New Roman" w:eastAsia="Arial Unicode MS" w:hAnsi="Times New Roman"/>
          <w:sz w:val="24"/>
          <w:szCs w:val="24"/>
          <w:lang w:val="en-US"/>
        </w:rPr>
        <w:t>s.V</w:t>
      </w:r>
      <w:proofErr w:type="spellEnd"/>
      <w:r w:rsidR="00EB0CEE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. </w:t>
      </w:r>
      <w:proofErr w:type="spellStart"/>
      <w:r w:rsidR="00EB0CEE" w:rsidRPr="00CD5944">
        <w:rPr>
          <w:rFonts w:ascii="Times New Roman" w:eastAsia="Arial Unicode MS" w:hAnsi="Times New Roman"/>
          <w:sz w:val="24"/>
          <w:szCs w:val="24"/>
          <w:lang w:val="en-US"/>
        </w:rPr>
        <w:t>Lebyazhe</w:t>
      </w:r>
      <w:proofErr w:type="spellEnd"/>
      <w:r w:rsidR="00EB0CEE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     </w:t>
      </w:r>
    </w:p>
    <w:p w:rsidR="00EB0CEE" w:rsidRPr="00CD5944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Launch date: 1931 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period: 1938-20</w:t>
      </w:r>
      <w:r w:rsidR="00735838">
        <w:rPr>
          <w:rFonts w:ascii="Times New Roman" w:eastAsia="Arial Unicode MS" w:hAnsi="Times New Roman"/>
          <w:sz w:val="24"/>
          <w:szCs w:val="24"/>
        </w:rPr>
        <w:t>2</w:t>
      </w:r>
      <w:r w:rsidR="00B61B72">
        <w:rPr>
          <w:rFonts w:ascii="Times New Roman" w:eastAsia="Arial Unicode MS" w:hAnsi="Times New Roman"/>
          <w:sz w:val="24"/>
          <w:szCs w:val="24"/>
        </w:rPr>
        <w:t>3</w:t>
      </w: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</w:t>
      </w:r>
    </w:p>
    <w:p w:rsidR="00806A85" w:rsidRPr="0046461B" w:rsidRDefault="00806A85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EB0CEE" w:rsidRPr="0046461B" w:rsidTr="00EB0CEE">
        <w:tc>
          <w:tcPr>
            <w:tcW w:w="1862" w:type="dxa"/>
            <w:vMerge w:val="restart"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B0CEE" w:rsidRPr="0046461B" w:rsidTr="00EB0CEE">
        <w:trPr>
          <w:trHeight w:val="627"/>
        </w:trPr>
        <w:tc>
          <w:tcPr>
            <w:tcW w:w="1862" w:type="dxa"/>
            <w:vMerge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EB0CEE" w:rsidRPr="0046461B" w:rsidRDefault="00EB0CEE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D1666" w:rsidRPr="0046461B" w:rsidTr="00EB0CEE">
        <w:tc>
          <w:tcPr>
            <w:tcW w:w="18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ВОЛГА_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О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LGA_V_</w:t>
            </w:r>
          </w:p>
        </w:tc>
        <w:tc>
          <w:tcPr>
            <w:tcW w:w="4865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1948 (1-4, 12), 1957 (11, 12), 1973 (11, 12)</w:t>
            </w:r>
          </w:p>
        </w:tc>
      </w:tr>
    </w:tbl>
    <w:p w:rsidR="00EB0CEE" w:rsidRPr="0046461B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A714A" w:rsidRPr="0046461B" w:rsidRDefault="007A714A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EB0CEE" w:rsidRPr="00654E6D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46461B" w:rsidRPr="00654E6D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A714A" w:rsidRPr="00CD5944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River: Terek, </w:t>
      </w:r>
      <w:r w:rsidR="00EC6FF2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Post: </w:t>
      </w:r>
      <w:proofErr w:type="spellStart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>Kargalinsky</w:t>
      </w:r>
      <w:proofErr w:type="spellEnd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g/y</w:t>
      </w:r>
    </w:p>
    <w:p w:rsidR="007A714A" w:rsidRPr="00CD5944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Launch date: 1960 </w:t>
      </w:r>
    </w:p>
    <w:p w:rsidR="007A714A" w:rsidRPr="0046461B" w:rsidRDefault="000A1949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period: 1965-20</w:t>
      </w:r>
      <w:r w:rsidR="00735838">
        <w:rPr>
          <w:rFonts w:ascii="Times New Roman" w:eastAsia="Arial Unicode MS" w:hAnsi="Times New Roman"/>
          <w:sz w:val="24"/>
          <w:szCs w:val="24"/>
        </w:rPr>
        <w:t>2</w:t>
      </w:r>
      <w:r w:rsidR="00B61B72">
        <w:rPr>
          <w:rFonts w:ascii="Times New Roman" w:eastAsia="Arial Unicode MS" w:hAnsi="Times New Roman"/>
          <w:sz w:val="24"/>
          <w:szCs w:val="24"/>
        </w:rPr>
        <w:t>3</w:t>
      </w:r>
      <w:r w:rsidR="007A714A"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A714A" w:rsidRPr="0046461B" w:rsidTr="00EB0CEE">
        <w:tc>
          <w:tcPr>
            <w:tcW w:w="1862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A714A" w:rsidRPr="0046461B" w:rsidTr="00EB0CEE">
        <w:trPr>
          <w:trHeight w:val="627"/>
        </w:trPr>
        <w:tc>
          <w:tcPr>
            <w:tcW w:w="1862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D1666" w:rsidRPr="0046461B" w:rsidTr="00EB0CEE">
        <w:tc>
          <w:tcPr>
            <w:tcW w:w="18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ТЕРЕК_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TEREK_V_</w:t>
            </w:r>
          </w:p>
        </w:tc>
        <w:tc>
          <w:tcPr>
            <w:tcW w:w="4865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1968 (10-12), 1969, 1970 (01-06), 1999-2000</w:t>
            </w:r>
          </w:p>
        </w:tc>
      </w:tr>
    </w:tbl>
    <w:p w:rsidR="00EB0CEE" w:rsidRPr="0046461B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A714A" w:rsidRPr="0046461B" w:rsidRDefault="007A714A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EB0CEE" w:rsidRPr="00654E6D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A714A" w:rsidRPr="00CD5944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lastRenderedPageBreak/>
        <w:t xml:space="preserve">River: </w:t>
      </w:r>
      <w:proofErr w:type="spellStart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>Sulak</w:t>
      </w:r>
      <w:proofErr w:type="spellEnd"/>
      <w:r w:rsidR="0001719B" w:rsidRPr="00CD5944">
        <w:rPr>
          <w:rFonts w:ascii="Times New Roman" w:eastAsia="Arial Unicode MS" w:hAnsi="Times New Roman"/>
          <w:sz w:val="24"/>
          <w:szCs w:val="24"/>
          <w:lang w:val="en-US"/>
        </w:rPr>
        <w:t>;</w:t>
      </w: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</w:t>
      </w:r>
      <w:r w:rsidR="00EC6FF2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Post: </w:t>
      </w:r>
      <w:proofErr w:type="spellStart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>pgt</w:t>
      </w:r>
      <w:proofErr w:type="spellEnd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</w:t>
      </w:r>
      <w:proofErr w:type="spellStart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>Sulak</w:t>
      </w:r>
      <w:proofErr w:type="spellEnd"/>
    </w:p>
    <w:p w:rsidR="007A714A" w:rsidRPr="00CD5944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Launch date: 1925 </w:t>
      </w:r>
    </w:p>
    <w:p w:rsidR="007A714A" w:rsidRPr="0046461B" w:rsidRDefault="000A1949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period: 1976-20</w:t>
      </w:r>
      <w:r w:rsidR="00735838">
        <w:rPr>
          <w:rFonts w:ascii="Times New Roman" w:eastAsia="Arial Unicode MS" w:hAnsi="Times New Roman"/>
          <w:sz w:val="24"/>
          <w:szCs w:val="24"/>
        </w:rPr>
        <w:t>2</w:t>
      </w:r>
      <w:r w:rsidR="00B61B72">
        <w:rPr>
          <w:rFonts w:ascii="Times New Roman" w:eastAsia="Arial Unicode MS" w:hAnsi="Times New Roman"/>
          <w:sz w:val="24"/>
          <w:szCs w:val="24"/>
        </w:rPr>
        <w:t>3</w:t>
      </w:r>
      <w:r w:rsidR="007A714A"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A714A" w:rsidRPr="0046461B" w:rsidTr="00EB0CEE">
        <w:tc>
          <w:tcPr>
            <w:tcW w:w="1862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A714A" w:rsidRPr="0046461B" w:rsidTr="00EB0CEE">
        <w:trPr>
          <w:trHeight w:val="627"/>
        </w:trPr>
        <w:tc>
          <w:tcPr>
            <w:tcW w:w="1862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D1666" w:rsidRPr="0046461B" w:rsidTr="00EB0CEE">
        <w:tc>
          <w:tcPr>
            <w:tcW w:w="18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СУЛАК_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SULAK_V_</w:t>
            </w:r>
          </w:p>
        </w:tc>
        <w:tc>
          <w:tcPr>
            <w:tcW w:w="4865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1986, 1987, 1994, 1998 (08-12), 1999, 2006 (01-03, 05-10), 2007 (09-11), 2008 (05-07), 2011 (01-06)</w:t>
            </w:r>
          </w:p>
        </w:tc>
      </w:tr>
    </w:tbl>
    <w:p w:rsidR="00EB0CEE" w:rsidRPr="0046461B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A714A" w:rsidRPr="0046461B" w:rsidRDefault="007A714A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A714A" w:rsidRPr="0046461B" w:rsidRDefault="007A714A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7A714A" w:rsidRPr="0046461B" w:rsidRDefault="007A714A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7A714A" w:rsidRPr="0046461B" w:rsidRDefault="007A714A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i/>
          <w:sz w:val="24"/>
          <w:szCs w:val="24"/>
          <w:lang w:val="en-US"/>
        </w:rPr>
        <w:t>Kazakhstan coast</w:t>
      </w:r>
    </w:p>
    <w:p w:rsidR="00947A04" w:rsidRPr="0046461B" w:rsidRDefault="00947A04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7A714A" w:rsidRPr="0046461B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ru-RU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River: </w:t>
      </w: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>Ural</w:t>
      </w:r>
      <w:proofErr w:type="gramStart"/>
      <w:r w:rsidR="0001719B" w:rsidRPr="0001719B">
        <w:rPr>
          <w:rFonts w:ascii="Times New Roman" w:eastAsia="Arial Unicode MS" w:hAnsi="Times New Roman"/>
          <w:sz w:val="24"/>
          <w:szCs w:val="24"/>
          <w:lang w:val="en-US" w:eastAsia="ru-RU"/>
        </w:rPr>
        <w:t>;</w:t>
      </w: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 </w:t>
      </w:r>
      <w:r w:rsidR="00EC6FF2" w:rsidRPr="0001719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 </w:t>
      </w:r>
      <w:r w:rsidR="00EC6FF2"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>Post</w:t>
      </w:r>
      <w:proofErr w:type="gramEnd"/>
      <w:r w:rsidR="00EC6FF2"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>:</w:t>
      </w:r>
      <w:r w:rsidR="00EC6FF2" w:rsidRPr="0001719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 </w:t>
      </w: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>Makhambet village</w:t>
      </w:r>
    </w:p>
    <w:p w:rsidR="007A714A" w:rsidRPr="0046461B" w:rsidRDefault="007A714A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ru-RU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 w:eastAsia="ru-RU"/>
        </w:rPr>
        <w:t xml:space="preserve">Launch date: 1932 </w:t>
      </w:r>
    </w:p>
    <w:p w:rsidR="007A714A" w:rsidRPr="0046461B" w:rsidRDefault="00351DE8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  <w:lang w:val="en-US"/>
        </w:rPr>
        <w:t>Observation period: 1936</w:t>
      </w:r>
      <w:r w:rsidRPr="00914035">
        <w:rPr>
          <w:rFonts w:ascii="Times New Roman" w:eastAsia="Arial Unicode MS" w:hAnsi="Times New Roman"/>
          <w:sz w:val="24"/>
          <w:szCs w:val="24"/>
          <w:lang w:val="en-US"/>
        </w:rPr>
        <w:t>-202</w:t>
      </w:r>
      <w:r w:rsidR="00BE46DB">
        <w:rPr>
          <w:rFonts w:ascii="Times New Roman" w:eastAsia="Arial Unicode MS" w:hAnsi="Times New Roman"/>
          <w:sz w:val="24"/>
          <w:szCs w:val="24"/>
        </w:rPr>
        <w:t>3</w:t>
      </w:r>
      <w:bookmarkStart w:id="0" w:name="_GoBack"/>
      <w:bookmarkEnd w:id="0"/>
      <w:r w:rsidR="007A714A"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</w:t>
      </w:r>
    </w:p>
    <w:p w:rsidR="00EB0CEE" w:rsidRPr="0046461B" w:rsidRDefault="00EB0CEE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A714A" w:rsidRPr="0046461B" w:rsidTr="00EB0CEE">
        <w:tc>
          <w:tcPr>
            <w:tcW w:w="1862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A714A" w:rsidRPr="0046461B" w:rsidTr="00EB0CEE">
        <w:trPr>
          <w:trHeight w:val="627"/>
        </w:trPr>
        <w:tc>
          <w:tcPr>
            <w:tcW w:w="1862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A714A" w:rsidRPr="0046461B" w:rsidRDefault="007A714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D1666" w:rsidRPr="0046461B" w:rsidTr="00EB0CEE">
        <w:tc>
          <w:tcPr>
            <w:tcW w:w="18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УРАЛ_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URAL_V_</w:t>
            </w:r>
          </w:p>
        </w:tc>
        <w:tc>
          <w:tcPr>
            <w:tcW w:w="4865" w:type="dxa"/>
            <w:vAlign w:val="center"/>
          </w:tcPr>
          <w:p w:rsidR="00AD1666" w:rsidRPr="0046461B" w:rsidRDefault="00AD1666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</w:tbl>
    <w:p w:rsidR="00EB0CEE" w:rsidRPr="0046461B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A714A" w:rsidRPr="0046461B" w:rsidRDefault="007A714A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EB0CEE" w:rsidRPr="0046461B" w:rsidRDefault="00EB0CEE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905A63" w:rsidRPr="00905A63" w:rsidRDefault="00905A63" w:rsidP="00905A63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4"/>
          <w:szCs w:val="24"/>
          <w:lang w:val="en-US"/>
        </w:rPr>
      </w:pPr>
      <w:r w:rsidRPr="00905A63">
        <w:rPr>
          <w:rFonts w:ascii="Times New Roman" w:eastAsia="Times New Roman" w:hAnsi="Times New Roman"/>
          <w:b/>
          <w:i/>
          <w:color w:val="FF0000"/>
          <w:sz w:val="24"/>
          <w:szCs w:val="24"/>
          <w:lang w:val="en-US"/>
        </w:rPr>
        <w:t>Turkmen coast</w:t>
      </w:r>
    </w:p>
    <w:p w:rsidR="00905A63" w:rsidRPr="00905A63" w:rsidRDefault="00905A63" w:rsidP="00905A6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</w:p>
    <w:p w:rsidR="00905A63" w:rsidRPr="00905A63" w:rsidRDefault="00905A63" w:rsidP="00905A6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905A63">
        <w:rPr>
          <w:rFonts w:ascii="Times New Roman" w:eastAsia="Arial Unicode MS" w:hAnsi="Times New Roman"/>
          <w:color w:val="FF0000"/>
          <w:sz w:val="24"/>
          <w:szCs w:val="24"/>
          <w:lang w:val="en-US" w:eastAsia="ru-RU"/>
        </w:rPr>
        <w:t>Post:</w:t>
      </w:r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 xml:space="preserve"> Kara-</w:t>
      </w:r>
      <w:proofErr w:type="spellStart"/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Bogaz</w:t>
      </w:r>
      <w:proofErr w:type="spellEnd"/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-</w:t>
      </w:r>
      <w:proofErr w:type="spellStart"/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Gol</w:t>
      </w:r>
      <w:proofErr w:type="spellEnd"/>
    </w:p>
    <w:p w:rsidR="00905A63" w:rsidRPr="00905A63" w:rsidRDefault="00905A63" w:rsidP="00905A6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905A63">
        <w:rPr>
          <w:rFonts w:ascii="Times New Roman" w:eastAsia="Arial Unicode MS" w:hAnsi="Times New Roman"/>
          <w:color w:val="FF0000"/>
          <w:sz w:val="24"/>
          <w:szCs w:val="24"/>
          <w:lang w:val="en-US" w:eastAsia="ru-RU"/>
        </w:rPr>
        <w:t xml:space="preserve">Launch date: </w:t>
      </w:r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1921</w:t>
      </w:r>
    </w:p>
    <w:p w:rsidR="00905A63" w:rsidRDefault="00905A63" w:rsidP="00905A6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  <w:r w:rsidRPr="00905A63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 xml:space="preserve">Observation period: </w:t>
      </w:r>
      <w:r w:rsidRPr="00905A63">
        <w:rPr>
          <w:rFonts w:ascii="Times New Roman" w:eastAsia="Times New Roman" w:hAnsi="Times New Roman"/>
          <w:color w:val="FF0000"/>
          <w:sz w:val="24"/>
          <w:szCs w:val="24"/>
        </w:rPr>
        <w:t>2023</w:t>
      </w: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905A63" w:rsidRPr="0046461B" w:rsidTr="00852FAA">
        <w:tc>
          <w:tcPr>
            <w:tcW w:w="1862" w:type="dxa"/>
            <w:vMerge w:val="restart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Data</w:t>
            </w:r>
            <w:proofErr w:type="spellEnd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File</w:t>
            </w:r>
            <w:proofErr w:type="spellEnd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Data</w:t>
            </w:r>
            <w:proofErr w:type="spellEnd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gaps</w:t>
            </w:r>
            <w:proofErr w:type="spellEnd"/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  <w:lang w:val="en-US"/>
              </w:rPr>
              <w:t>*</w:t>
            </w:r>
          </w:p>
        </w:tc>
      </w:tr>
      <w:tr w:rsidR="00905A63" w:rsidRPr="0046461B" w:rsidTr="00852FAA">
        <w:trPr>
          <w:trHeight w:val="627"/>
        </w:trPr>
        <w:tc>
          <w:tcPr>
            <w:tcW w:w="1862" w:type="dxa"/>
            <w:vMerge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</w:tr>
      <w:tr w:rsidR="00905A63" w:rsidRPr="0046461B" w:rsidTr="00852FAA">
        <w:tc>
          <w:tcPr>
            <w:tcW w:w="1862" w:type="dxa"/>
            <w:vAlign w:val="center"/>
          </w:tcPr>
          <w:p w:rsidR="00905A63" w:rsidRPr="00905A63" w:rsidRDefault="00905A63" w:rsidP="00852FAA">
            <w:pPr>
              <w:spacing w:after="0" w:line="240" w:lineRule="auto"/>
              <w:rPr>
                <w:rFonts w:ascii="Times New Roman" w:eastAsia="Arial Unicode MS" w:hAnsi="Times New Roman"/>
                <w:color w:val="FF0000"/>
                <w:sz w:val="24"/>
                <w:szCs w:val="24"/>
                <w:vertAlign w:val="superscript"/>
                <w:lang w:val="en-US"/>
              </w:rPr>
            </w:pPr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  <w:lang w:val="en-US"/>
              </w:rPr>
              <w:t>Monthly values of water discharge, km</w:t>
            </w:r>
            <w:r w:rsidRPr="00905A63">
              <w:rPr>
                <w:rFonts w:ascii="Times New Roman" w:eastAsia="Arial Unicode MS" w:hAnsi="Times New Roman"/>
                <w:color w:val="FF0000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905A63" w:rsidRPr="003B2626" w:rsidRDefault="00905A63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КБГ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_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V_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км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905A63" w:rsidRPr="003B2626" w:rsidRDefault="00905A63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KBG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905A63" w:rsidRPr="00905A63" w:rsidRDefault="00905A63" w:rsidP="00852FA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</w:tr>
    </w:tbl>
    <w:p w:rsidR="00905A63" w:rsidRDefault="00905A63" w:rsidP="00905A63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905A63" w:rsidRPr="0046461B" w:rsidRDefault="00905A63" w:rsidP="00905A63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905A63" w:rsidRPr="00905A63" w:rsidRDefault="00905A63" w:rsidP="00905A6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</w:p>
    <w:p w:rsidR="005A5FF5" w:rsidRPr="00654E6D" w:rsidRDefault="005A5FF5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b/>
          <w:i/>
          <w:sz w:val="24"/>
          <w:szCs w:val="24"/>
          <w:lang w:val="en-US"/>
        </w:rPr>
        <w:t>Iranian coast</w:t>
      </w: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46461B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River: Polrood</w:t>
      </w:r>
      <w:r w:rsidR="0001719B" w:rsidRPr="00CD5944">
        <w:rPr>
          <w:rFonts w:ascii="Times New Roman" w:eastAsia="Arial Unicode MS" w:hAnsi="Times New Roman"/>
          <w:sz w:val="24"/>
          <w:szCs w:val="24"/>
          <w:lang w:val="en-US"/>
        </w:rPr>
        <w:t>;</w:t>
      </w: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Post: Toollat </w:t>
      </w:r>
    </w:p>
    <w:p w:rsidR="007C2F01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Launch date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1956 г.</w:t>
      </w:r>
    </w:p>
    <w:p w:rsidR="007C2F01" w:rsidRPr="0046461B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lastRenderedPageBreak/>
        <w:t>Observation period</w:t>
      </w:r>
      <w:r w:rsidR="005B3FEE">
        <w:rPr>
          <w:rFonts w:ascii="Times New Roman" w:eastAsia="Arial Unicode MS" w:hAnsi="Times New Roman"/>
          <w:sz w:val="24"/>
          <w:szCs w:val="24"/>
          <w:lang w:val="en-US"/>
        </w:rPr>
        <w:t>: 1956-20</w:t>
      </w:r>
      <w:r w:rsidR="005B3FEE" w:rsidRPr="005B3FEE">
        <w:rPr>
          <w:rFonts w:ascii="Times New Roman" w:eastAsia="Arial Unicode MS" w:hAnsi="Times New Roman"/>
          <w:sz w:val="24"/>
          <w:szCs w:val="24"/>
          <w:lang w:val="en-US"/>
        </w:rPr>
        <w:t>20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</w:t>
      </w:r>
      <w:r w:rsidR="007C2F01"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</w:t>
      </w: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C2F01" w:rsidRPr="0046461B" w:rsidTr="00F5627F">
        <w:tc>
          <w:tcPr>
            <w:tcW w:w="1862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C2F01" w:rsidRPr="0046461B" w:rsidTr="00F5627F">
        <w:trPr>
          <w:trHeight w:val="627"/>
        </w:trPr>
        <w:tc>
          <w:tcPr>
            <w:tcW w:w="1862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17E6A" w:rsidRPr="00431940" w:rsidTr="00F5627F">
        <w:tc>
          <w:tcPr>
            <w:tcW w:w="1862" w:type="dxa"/>
            <w:vAlign w:val="center"/>
          </w:tcPr>
          <w:p w:rsidR="00B17E6A" w:rsidRPr="0046461B" w:rsidRDefault="00B17E6A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B17E6A" w:rsidRPr="0046461B" w:rsidRDefault="00B17E6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ПОЛРУД 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B17E6A" w:rsidRPr="0046461B" w:rsidRDefault="00B17E6A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POLROOD_V_</w:t>
            </w:r>
          </w:p>
        </w:tc>
        <w:tc>
          <w:tcPr>
            <w:tcW w:w="4865" w:type="dxa"/>
            <w:vAlign w:val="center"/>
          </w:tcPr>
          <w:p w:rsidR="00B17E6A" w:rsidRPr="00735838" w:rsidRDefault="00D80612" w:rsidP="00AB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1956 (01-11)</w:t>
            </w:r>
            <w:r w:rsidR="00431940">
              <w:rPr>
                <w:rFonts w:ascii="Times New Roman" w:hAnsi="Times New Roman"/>
                <w:sz w:val="24"/>
                <w:szCs w:val="24"/>
                <w:lang w:val="en-US"/>
              </w:rPr>
              <w:t>, 1959 (03), 1996 (04</w:t>
            </w:r>
            <w:r w:rsidR="004319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1940">
              <w:rPr>
                <w:rFonts w:ascii="Times New Roman" w:hAnsi="Times New Roman"/>
                <w:sz w:val="24"/>
                <w:szCs w:val="24"/>
                <w:lang w:val="en-US"/>
              </w:rPr>
              <w:t>05)</w:t>
            </w:r>
            <w:r w:rsidR="00735838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7C2F01" w:rsidRPr="00431940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C2F01" w:rsidRPr="00431940" w:rsidRDefault="007C2F01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CD5944" w:rsidRPr="00431940" w:rsidRDefault="00CD5944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CD5944" w:rsidRPr="00431940" w:rsidRDefault="00CD5944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CD5944" w:rsidRPr="00431940" w:rsidRDefault="00CD5944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7C2F01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River: Chaloos</w:t>
      </w:r>
      <w:proofErr w:type="gramStart"/>
      <w:r w:rsidR="0001719B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; </w:t>
      </w: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Post</w:t>
      </w:r>
      <w:proofErr w:type="gramEnd"/>
      <w:r w:rsidRPr="00CD5944">
        <w:rPr>
          <w:rFonts w:ascii="Times New Roman" w:eastAsia="Arial Unicode MS" w:hAnsi="Times New Roman"/>
          <w:sz w:val="24"/>
          <w:szCs w:val="24"/>
          <w:lang w:val="en-US"/>
        </w:rPr>
        <w:t>: Pole Zoghal</w:t>
      </w:r>
    </w:p>
    <w:p w:rsidR="007C2F01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Launch date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1949 г.</w:t>
      </w:r>
    </w:p>
    <w:p w:rsidR="007C2F01" w:rsidRPr="0046461B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: </w:t>
      </w:r>
      <w:r w:rsidR="005B3FEE">
        <w:rPr>
          <w:rFonts w:ascii="Times New Roman" w:eastAsia="Arial Unicode MS" w:hAnsi="Times New Roman"/>
          <w:sz w:val="24"/>
          <w:szCs w:val="24"/>
          <w:lang w:val="en-US"/>
        </w:rPr>
        <w:t>1949-20</w:t>
      </w:r>
      <w:r w:rsidR="005B3FEE">
        <w:rPr>
          <w:rFonts w:ascii="Times New Roman" w:eastAsia="Arial Unicode MS" w:hAnsi="Times New Roman"/>
          <w:sz w:val="24"/>
          <w:szCs w:val="24"/>
        </w:rPr>
        <w:t>20</w:t>
      </w:r>
      <w:r w:rsidR="007C2F01"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  </w:t>
      </w: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C2F01" w:rsidRPr="0046461B" w:rsidTr="00F5627F">
        <w:tc>
          <w:tcPr>
            <w:tcW w:w="1862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C2F01" w:rsidRPr="0046461B" w:rsidTr="00F5627F">
        <w:trPr>
          <w:trHeight w:val="627"/>
        </w:trPr>
        <w:tc>
          <w:tcPr>
            <w:tcW w:w="1862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C2F01" w:rsidRPr="0046461B" w:rsidTr="00F5627F">
        <w:tc>
          <w:tcPr>
            <w:tcW w:w="18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ЧАЛУС_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CHALOOS_V_</w:t>
            </w:r>
          </w:p>
        </w:tc>
        <w:tc>
          <w:tcPr>
            <w:tcW w:w="4865" w:type="dxa"/>
            <w:vAlign w:val="center"/>
          </w:tcPr>
          <w:p w:rsidR="007C2F01" w:rsidRPr="0046461B" w:rsidRDefault="0029511B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1949 (01-11), 1951 (04, 05), 1964 (11, </w:t>
            </w:r>
            <w:r w:rsidR="00D80612">
              <w:rPr>
                <w:rFonts w:ascii="Times New Roman" w:hAnsi="Times New Roman"/>
                <w:sz w:val="24"/>
                <w:szCs w:val="24"/>
              </w:rPr>
              <w:t>12), 1966 (09-12), 1967 (01)</w:t>
            </w:r>
            <w:r w:rsidR="00735838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46461B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River: Haraz</w:t>
      </w:r>
      <w:r w:rsidR="0001719B" w:rsidRPr="00CD5944">
        <w:rPr>
          <w:rFonts w:ascii="Times New Roman" w:eastAsia="Arial Unicode MS" w:hAnsi="Times New Roman"/>
          <w:sz w:val="24"/>
          <w:szCs w:val="24"/>
          <w:lang w:val="en-US"/>
        </w:rPr>
        <w:t>;</w:t>
      </w: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Post: Kore Sang </w:t>
      </w:r>
    </w:p>
    <w:p w:rsidR="007C2F01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Launch date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1949 г.</w:t>
      </w:r>
    </w:p>
    <w:p w:rsidR="007C2F01" w:rsidRPr="005B3FEE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1949-</w:t>
      </w:r>
      <w:r w:rsidR="005B3FEE">
        <w:rPr>
          <w:rFonts w:ascii="Times New Roman" w:eastAsia="Arial Unicode MS" w:hAnsi="Times New Roman"/>
          <w:sz w:val="24"/>
          <w:szCs w:val="24"/>
          <w:lang w:val="en-US"/>
        </w:rPr>
        <w:t>20</w:t>
      </w:r>
      <w:r w:rsidR="005B3FEE">
        <w:rPr>
          <w:rFonts w:ascii="Times New Roman" w:eastAsia="Arial Unicode MS" w:hAnsi="Times New Roman"/>
          <w:sz w:val="24"/>
          <w:szCs w:val="24"/>
        </w:rPr>
        <w:t>20</w:t>
      </w: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C2F01" w:rsidRPr="0046461B" w:rsidTr="00F5627F">
        <w:tc>
          <w:tcPr>
            <w:tcW w:w="1862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C2F01" w:rsidRPr="0046461B" w:rsidTr="00F5627F">
        <w:trPr>
          <w:trHeight w:val="627"/>
        </w:trPr>
        <w:tc>
          <w:tcPr>
            <w:tcW w:w="1862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C2F01" w:rsidRPr="0046461B" w:rsidTr="00F5627F">
        <w:tc>
          <w:tcPr>
            <w:tcW w:w="18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ХАРАЗ_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HARAZ_V_</w:t>
            </w:r>
          </w:p>
        </w:tc>
        <w:tc>
          <w:tcPr>
            <w:tcW w:w="4865" w:type="dxa"/>
            <w:vAlign w:val="center"/>
          </w:tcPr>
          <w:p w:rsidR="007C2F01" w:rsidRPr="0046461B" w:rsidRDefault="00D80612" w:rsidP="00CD594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1949 (01-09), 1950 (01, 04-09), 1953 (10-12), 1954</w:t>
            </w:r>
            <w:r w:rsidR="00735838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b/>
          <w:i/>
          <w:sz w:val="24"/>
          <w:szCs w:val="24"/>
          <w:lang w:val="en-US"/>
        </w:rPr>
      </w:pPr>
    </w:p>
    <w:p w:rsidR="0046461B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River: Sefidrood</w:t>
      </w:r>
      <w:r w:rsidR="0001719B" w:rsidRPr="00CD5944">
        <w:rPr>
          <w:rFonts w:ascii="Times New Roman" w:eastAsia="Arial Unicode MS" w:hAnsi="Times New Roman"/>
          <w:sz w:val="24"/>
          <w:szCs w:val="24"/>
          <w:lang w:val="en-US"/>
        </w:rPr>
        <w:t>;</w:t>
      </w:r>
      <w:r w:rsidRPr="00CD5944">
        <w:rPr>
          <w:rFonts w:ascii="Times New Roman" w:eastAsia="Arial Unicode MS" w:hAnsi="Times New Roman"/>
          <w:sz w:val="24"/>
          <w:szCs w:val="24"/>
          <w:lang w:val="en-US"/>
        </w:rPr>
        <w:t xml:space="preserve"> Post: Pole Astane </w:t>
      </w:r>
    </w:p>
    <w:p w:rsidR="007C2F01" w:rsidRPr="00CD5944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Launch date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1958 г.</w:t>
      </w:r>
    </w:p>
    <w:p w:rsidR="007C2F01" w:rsidRPr="005B3FEE" w:rsidRDefault="0046461B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CD5944">
        <w:rPr>
          <w:rFonts w:ascii="Times New Roman" w:eastAsia="Arial Unicode MS" w:hAnsi="Times New Roman"/>
          <w:sz w:val="24"/>
          <w:szCs w:val="24"/>
          <w:lang w:val="en-US"/>
        </w:rPr>
        <w:t>Observation period</w:t>
      </w:r>
      <w:r w:rsidR="007C2F01" w:rsidRPr="00CD5944">
        <w:rPr>
          <w:rFonts w:ascii="Times New Roman" w:eastAsia="Arial Unicode MS" w:hAnsi="Times New Roman"/>
          <w:sz w:val="24"/>
          <w:szCs w:val="24"/>
          <w:lang w:val="en-US"/>
        </w:rPr>
        <w:t>: 1</w:t>
      </w:r>
      <w:r w:rsidR="005B3FEE">
        <w:rPr>
          <w:rFonts w:ascii="Times New Roman" w:eastAsia="Arial Unicode MS" w:hAnsi="Times New Roman"/>
          <w:sz w:val="24"/>
          <w:szCs w:val="24"/>
          <w:lang w:val="en-US"/>
        </w:rPr>
        <w:t>958-20</w:t>
      </w:r>
      <w:r w:rsidR="005B3FEE">
        <w:rPr>
          <w:rFonts w:ascii="Times New Roman" w:eastAsia="Arial Unicode MS" w:hAnsi="Times New Roman"/>
          <w:sz w:val="24"/>
          <w:szCs w:val="24"/>
        </w:rPr>
        <w:t>20</w:t>
      </w: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462"/>
        <w:gridCol w:w="1462"/>
        <w:gridCol w:w="4865"/>
      </w:tblGrid>
      <w:tr w:rsidR="007C2F01" w:rsidRPr="0046461B" w:rsidTr="00F5627F">
        <w:tc>
          <w:tcPr>
            <w:tcW w:w="1862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2924" w:type="dxa"/>
            <w:gridSpan w:val="2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File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865" w:type="dxa"/>
            <w:vMerge w:val="restart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Data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proofErr w:type="spellStart"/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gaps</w:t>
            </w:r>
            <w:proofErr w:type="spellEnd"/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C2F01" w:rsidRPr="0046461B" w:rsidTr="00F5627F">
        <w:trPr>
          <w:trHeight w:val="627"/>
        </w:trPr>
        <w:tc>
          <w:tcPr>
            <w:tcW w:w="1862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RUS</w:t>
            </w:r>
          </w:p>
        </w:tc>
        <w:tc>
          <w:tcPr>
            <w:tcW w:w="1462" w:type="dxa"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ENG</w:t>
            </w:r>
          </w:p>
        </w:tc>
        <w:tc>
          <w:tcPr>
            <w:tcW w:w="4865" w:type="dxa"/>
            <w:vMerge/>
            <w:vAlign w:val="center"/>
          </w:tcPr>
          <w:p w:rsidR="007C2F01" w:rsidRPr="0046461B" w:rsidRDefault="007C2F01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D80612" w:rsidRPr="0046461B" w:rsidTr="00F5627F">
        <w:tc>
          <w:tcPr>
            <w:tcW w:w="1862" w:type="dxa"/>
            <w:vAlign w:val="center"/>
          </w:tcPr>
          <w:p w:rsidR="00D80612" w:rsidRPr="0046461B" w:rsidRDefault="00D80612" w:rsidP="00CD594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Monthly values of water discharge, km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D80612" w:rsidRPr="0046461B" w:rsidRDefault="00D80612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СЕФИДРУД_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V_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 xml:space="preserve"> км</w:t>
            </w:r>
            <w:r w:rsidRPr="0046461B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D80612" w:rsidRPr="0046461B" w:rsidRDefault="00D80612" w:rsidP="00CD5944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6461B">
              <w:rPr>
                <w:rFonts w:ascii="Times New Roman" w:eastAsia="Arial Unicode MS" w:hAnsi="Times New Roman"/>
                <w:sz w:val="24"/>
                <w:szCs w:val="24"/>
              </w:rPr>
              <w:t>SEFIDROOD _V_</w:t>
            </w:r>
          </w:p>
        </w:tc>
        <w:tc>
          <w:tcPr>
            <w:tcW w:w="4865" w:type="dxa"/>
            <w:vAlign w:val="center"/>
          </w:tcPr>
          <w:p w:rsidR="00D80612" w:rsidRPr="009110FC" w:rsidRDefault="00D80612" w:rsidP="00AB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 (01-09), 1969 (10-12), 1970 (01-08), 1977 (10-12), 1978, 1979, 1980 (01-09)</w:t>
            </w:r>
            <w:r w:rsidR="00735838">
              <w:rPr>
                <w:rFonts w:ascii="Times New Roman" w:hAnsi="Times New Roman"/>
                <w:sz w:val="24"/>
                <w:szCs w:val="24"/>
              </w:rPr>
              <w:t>, 2020 (06-12)</w:t>
            </w:r>
          </w:p>
        </w:tc>
      </w:tr>
    </w:tbl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46461B">
        <w:rPr>
          <w:rFonts w:ascii="Times New Roman" w:eastAsia="Arial Unicode MS" w:hAnsi="Times New Roman"/>
          <w:sz w:val="24"/>
          <w:szCs w:val="24"/>
          <w:lang w:val="en-US"/>
        </w:rPr>
        <w:t xml:space="preserve">Note:* If there are no data for the whole year, the year is indicated; if there are no data for certain months, gap months are indicated in brackets after the relevant year. </w:t>
      </w: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7C2F01" w:rsidRPr="0046461B" w:rsidRDefault="007C2F01" w:rsidP="00CD5944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en-US"/>
        </w:rPr>
      </w:pPr>
    </w:p>
    <w:sectPr w:rsidR="007C2F01" w:rsidRPr="0046461B" w:rsidSect="009D5A3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DC2"/>
    <w:rsid w:val="00001E23"/>
    <w:rsid w:val="0001719B"/>
    <w:rsid w:val="00035A8D"/>
    <w:rsid w:val="00050390"/>
    <w:rsid w:val="000846CB"/>
    <w:rsid w:val="00085AD4"/>
    <w:rsid w:val="000A1949"/>
    <w:rsid w:val="000D59BA"/>
    <w:rsid w:val="000F5132"/>
    <w:rsid w:val="00116570"/>
    <w:rsid w:val="001530BA"/>
    <w:rsid w:val="001675DC"/>
    <w:rsid w:val="001A089F"/>
    <w:rsid w:val="001C1317"/>
    <w:rsid w:val="001F76E5"/>
    <w:rsid w:val="002068D6"/>
    <w:rsid w:val="00212C91"/>
    <w:rsid w:val="00233D8A"/>
    <w:rsid w:val="00241506"/>
    <w:rsid w:val="0025356C"/>
    <w:rsid w:val="00265C0B"/>
    <w:rsid w:val="0029511B"/>
    <w:rsid w:val="00295F25"/>
    <w:rsid w:val="002A4DBF"/>
    <w:rsid w:val="002C02D7"/>
    <w:rsid w:val="002E1E2A"/>
    <w:rsid w:val="00303AB6"/>
    <w:rsid w:val="003077C9"/>
    <w:rsid w:val="00327197"/>
    <w:rsid w:val="00351DE8"/>
    <w:rsid w:val="003C6EDE"/>
    <w:rsid w:val="003E5594"/>
    <w:rsid w:val="00425B3A"/>
    <w:rsid w:val="004265EB"/>
    <w:rsid w:val="00431940"/>
    <w:rsid w:val="00437623"/>
    <w:rsid w:val="004450DB"/>
    <w:rsid w:val="0046461B"/>
    <w:rsid w:val="00482525"/>
    <w:rsid w:val="00490EC2"/>
    <w:rsid w:val="004954E0"/>
    <w:rsid w:val="004A2FA9"/>
    <w:rsid w:val="004B6319"/>
    <w:rsid w:val="0052252E"/>
    <w:rsid w:val="00527C93"/>
    <w:rsid w:val="00531E8A"/>
    <w:rsid w:val="005509DD"/>
    <w:rsid w:val="0057672B"/>
    <w:rsid w:val="00576EA2"/>
    <w:rsid w:val="00583DA1"/>
    <w:rsid w:val="005932F0"/>
    <w:rsid w:val="00594DFB"/>
    <w:rsid w:val="005A5FF5"/>
    <w:rsid w:val="005B3FEE"/>
    <w:rsid w:val="005B4A2A"/>
    <w:rsid w:val="005D0DC2"/>
    <w:rsid w:val="005D21B4"/>
    <w:rsid w:val="006402EB"/>
    <w:rsid w:val="00642342"/>
    <w:rsid w:val="00645EAE"/>
    <w:rsid w:val="00653381"/>
    <w:rsid w:val="00654E6D"/>
    <w:rsid w:val="00670D4E"/>
    <w:rsid w:val="0069450F"/>
    <w:rsid w:val="006C6681"/>
    <w:rsid w:val="006E0248"/>
    <w:rsid w:val="006E259F"/>
    <w:rsid w:val="006E448F"/>
    <w:rsid w:val="006E7197"/>
    <w:rsid w:val="006F0AF9"/>
    <w:rsid w:val="00717CC8"/>
    <w:rsid w:val="00726B64"/>
    <w:rsid w:val="00735838"/>
    <w:rsid w:val="007374EA"/>
    <w:rsid w:val="007906EE"/>
    <w:rsid w:val="007A714A"/>
    <w:rsid w:val="007B2563"/>
    <w:rsid w:val="007C2F01"/>
    <w:rsid w:val="007D0ED0"/>
    <w:rsid w:val="007D3B6D"/>
    <w:rsid w:val="00802912"/>
    <w:rsid w:val="00806A85"/>
    <w:rsid w:val="00855F18"/>
    <w:rsid w:val="00856B58"/>
    <w:rsid w:val="008A5997"/>
    <w:rsid w:val="008D3616"/>
    <w:rsid w:val="00905A63"/>
    <w:rsid w:val="009126E1"/>
    <w:rsid w:val="00914035"/>
    <w:rsid w:val="00947A04"/>
    <w:rsid w:val="009D5A30"/>
    <w:rsid w:val="00A23B6C"/>
    <w:rsid w:val="00A65058"/>
    <w:rsid w:val="00AB4905"/>
    <w:rsid w:val="00AC233E"/>
    <w:rsid w:val="00AD1666"/>
    <w:rsid w:val="00AD7655"/>
    <w:rsid w:val="00B17E6A"/>
    <w:rsid w:val="00B43E92"/>
    <w:rsid w:val="00B46630"/>
    <w:rsid w:val="00B57C36"/>
    <w:rsid w:val="00B60177"/>
    <w:rsid w:val="00B61B72"/>
    <w:rsid w:val="00B82876"/>
    <w:rsid w:val="00B87685"/>
    <w:rsid w:val="00B939DA"/>
    <w:rsid w:val="00BC4BDB"/>
    <w:rsid w:val="00BC5002"/>
    <w:rsid w:val="00BD6D91"/>
    <w:rsid w:val="00BE46DB"/>
    <w:rsid w:val="00C0210F"/>
    <w:rsid w:val="00C06BDA"/>
    <w:rsid w:val="00C12506"/>
    <w:rsid w:val="00C5022B"/>
    <w:rsid w:val="00C66566"/>
    <w:rsid w:val="00C747F3"/>
    <w:rsid w:val="00C95677"/>
    <w:rsid w:val="00CA55B1"/>
    <w:rsid w:val="00CB0D12"/>
    <w:rsid w:val="00CC7A22"/>
    <w:rsid w:val="00CD5944"/>
    <w:rsid w:val="00CE1E61"/>
    <w:rsid w:val="00D605BE"/>
    <w:rsid w:val="00D80612"/>
    <w:rsid w:val="00D81D3D"/>
    <w:rsid w:val="00DA6410"/>
    <w:rsid w:val="00DF26E4"/>
    <w:rsid w:val="00DF46B0"/>
    <w:rsid w:val="00E1244A"/>
    <w:rsid w:val="00E2464B"/>
    <w:rsid w:val="00E36CF4"/>
    <w:rsid w:val="00E54F53"/>
    <w:rsid w:val="00E74FC5"/>
    <w:rsid w:val="00E92A4E"/>
    <w:rsid w:val="00EA770D"/>
    <w:rsid w:val="00EB0CEE"/>
    <w:rsid w:val="00EB53A4"/>
    <w:rsid w:val="00EC6FF2"/>
    <w:rsid w:val="00ED27D9"/>
    <w:rsid w:val="00ED443F"/>
    <w:rsid w:val="00F20F26"/>
    <w:rsid w:val="00F363E4"/>
    <w:rsid w:val="00F910AF"/>
    <w:rsid w:val="00F9468B"/>
    <w:rsid w:val="00FA079E"/>
    <w:rsid w:val="00FA4A52"/>
    <w:rsid w:val="00FA68F2"/>
    <w:rsid w:val="00FA6B1A"/>
    <w:rsid w:val="00FB5E57"/>
    <w:rsid w:val="00FB6892"/>
    <w:rsid w:val="00FD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A4414-0ED8-45BF-8A18-9A6E9EB5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1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46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7C58-1005-481D-921A-6E466B6E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 item 5</vt:lpstr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item 5</dc:title>
  <dc:subject/>
  <dc:creator>Дом</dc:creator>
  <cp:keywords/>
  <cp:lastModifiedBy>Di</cp:lastModifiedBy>
  <cp:revision>37</cp:revision>
  <cp:lastPrinted>2016-11-11T06:02:00Z</cp:lastPrinted>
  <dcterms:created xsi:type="dcterms:W3CDTF">2016-11-09T06:34:00Z</dcterms:created>
  <dcterms:modified xsi:type="dcterms:W3CDTF">2024-09-29T14:00:00Z</dcterms:modified>
</cp:coreProperties>
</file>