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FC" w:rsidRPr="00935DAB" w:rsidRDefault="004C52FC" w:rsidP="004C52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en-US"/>
        </w:rPr>
      </w:pPr>
      <w:r w:rsidRPr="00A5212A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 xml:space="preserve">General Catalogue of the </w:t>
      </w:r>
      <w:r w:rsidRPr="00935DAB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Caspian Sea surface runoff</w:t>
      </w:r>
    </w:p>
    <w:p w:rsidR="00761D4B" w:rsidRPr="009B213E" w:rsidRDefault="00A5212A" w:rsidP="004C52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FF0000"/>
          <w:sz w:val="24"/>
          <w:szCs w:val="24"/>
          <w:lang w:val="en-US"/>
        </w:rPr>
      </w:pPr>
      <w:r w:rsidRPr="009B213E">
        <w:rPr>
          <w:rFonts w:ascii="Times New Roman" w:hAnsi="Times New Roman" w:cs="Times New Roman"/>
          <w:b/>
          <w:color w:val="333333"/>
          <w:sz w:val="24"/>
          <w:szCs w:val="24"/>
          <w:highlight w:val="yellow"/>
          <w:lang w:val="en-US"/>
        </w:rPr>
        <w:t>over</w:t>
      </w:r>
      <w:r w:rsidR="00761D4B" w:rsidRPr="009B213E">
        <w:rPr>
          <w:rFonts w:ascii="Times New Roman" w:hAnsi="Times New Roman" w:cs="Times New Roman"/>
          <w:b/>
          <w:color w:val="333333"/>
          <w:sz w:val="24"/>
          <w:szCs w:val="24"/>
          <w:highlight w:val="yellow"/>
          <w:lang w:val="en-US"/>
        </w:rPr>
        <w:t xml:space="preserve"> </w:t>
      </w:r>
      <w:r w:rsidR="00EA3485">
        <w:rPr>
          <w:rFonts w:ascii="Times New Roman" w:hAnsi="Times New Roman" w:cs="Times New Roman"/>
          <w:b/>
          <w:color w:val="333333"/>
          <w:sz w:val="24"/>
          <w:szCs w:val="24"/>
          <w:highlight w:val="yellow"/>
        </w:rPr>
        <w:t>30</w:t>
      </w:r>
      <w:r w:rsidR="009B213E" w:rsidRPr="009B213E">
        <w:rPr>
          <w:rFonts w:ascii="Times New Roman" w:hAnsi="Times New Roman" w:cs="Times New Roman"/>
          <w:b/>
          <w:color w:val="333333"/>
          <w:sz w:val="24"/>
          <w:szCs w:val="24"/>
          <w:highlight w:val="yellow"/>
          <w:lang w:val="en-US"/>
        </w:rPr>
        <w:t>.</w:t>
      </w:r>
      <w:r w:rsidR="009B213E" w:rsidRPr="009B213E">
        <w:rPr>
          <w:rFonts w:ascii="Times New Roman" w:hAnsi="Times New Roman" w:cs="Times New Roman"/>
          <w:b/>
          <w:color w:val="333333"/>
          <w:sz w:val="24"/>
          <w:szCs w:val="24"/>
          <w:highlight w:val="yellow"/>
        </w:rPr>
        <w:t>0</w:t>
      </w:r>
      <w:r w:rsidR="00DB15A1">
        <w:rPr>
          <w:rFonts w:ascii="Times New Roman" w:hAnsi="Times New Roman" w:cs="Times New Roman"/>
          <w:b/>
          <w:color w:val="333333"/>
          <w:sz w:val="24"/>
          <w:szCs w:val="24"/>
          <w:highlight w:val="yellow"/>
        </w:rPr>
        <w:t>9</w:t>
      </w:r>
      <w:r w:rsidR="0069736C" w:rsidRPr="009B213E">
        <w:rPr>
          <w:rFonts w:ascii="Times New Roman" w:eastAsia="Arial Unicode MS" w:hAnsi="Times New Roman" w:cs="Times New Roman"/>
          <w:b/>
          <w:sz w:val="24"/>
          <w:szCs w:val="24"/>
          <w:highlight w:val="yellow"/>
          <w:lang w:val="en-US"/>
        </w:rPr>
        <w:t>.20</w:t>
      </w:r>
      <w:r w:rsidR="00841541" w:rsidRPr="009B213E">
        <w:rPr>
          <w:rFonts w:ascii="Times New Roman" w:eastAsia="Arial Unicode MS" w:hAnsi="Times New Roman" w:cs="Times New Roman"/>
          <w:b/>
          <w:sz w:val="24"/>
          <w:szCs w:val="24"/>
          <w:highlight w:val="yellow"/>
          <w:lang w:val="en-US"/>
        </w:rPr>
        <w:t>2</w:t>
      </w:r>
      <w:r w:rsidR="009B213E" w:rsidRPr="009B213E">
        <w:rPr>
          <w:rFonts w:ascii="Times New Roman" w:eastAsia="Arial Unicode MS" w:hAnsi="Times New Roman" w:cs="Times New Roman"/>
          <w:b/>
          <w:sz w:val="24"/>
          <w:szCs w:val="24"/>
          <w:highlight w:val="yellow"/>
        </w:rPr>
        <w:t>4</w:t>
      </w:r>
      <w:r w:rsidRPr="009B213E">
        <w:rPr>
          <w:rFonts w:ascii="Times New Roman" w:eastAsia="Arial Unicode MS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r w:rsidR="0069736C" w:rsidRPr="009B213E">
        <w:rPr>
          <w:rFonts w:ascii="Times New Roman" w:eastAsia="Arial Unicode MS" w:hAnsi="Times New Roman" w:cs="Times New Roman"/>
          <w:b/>
          <w:sz w:val="24"/>
          <w:szCs w:val="24"/>
          <w:highlight w:val="yellow"/>
          <w:lang w:val="en-US"/>
        </w:rPr>
        <w:t>g</w:t>
      </w:r>
    </w:p>
    <w:p w:rsidR="004C52FC" w:rsidRPr="000B5318" w:rsidRDefault="004C52FC" w:rsidP="004C52F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tbl>
      <w:tblPr>
        <w:tblW w:w="95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4"/>
        <w:gridCol w:w="2338"/>
        <w:gridCol w:w="2587"/>
        <w:gridCol w:w="2122"/>
      </w:tblGrid>
      <w:tr w:rsidR="004C52FC" w:rsidRPr="009B213E" w:rsidTr="00C70069">
        <w:trPr>
          <w:trHeight w:val="581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001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Coast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River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6A3CDB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Observation point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Observation period</w:t>
            </w:r>
          </w:p>
        </w:tc>
      </w:tr>
      <w:tr w:rsidR="004C52FC" w:rsidRPr="009B213E" w:rsidTr="00C70069">
        <w:trPr>
          <w:trHeight w:val="461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644929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Azerbaijan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Kura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Saliany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EA3485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1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1946-20</w:t>
            </w:r>
            <w:r w:rsidR="00761D4B" w:rsidRPr="00BF51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EA3485">
              <w:rPr>
                <w:rFonts w:ascii="Times New Roman" w:eastAsia="Times New Roman" w:hAnsi="Times New Roman" w:cs="Times New Roman"/>
                <w:sz w:val="24"/>
                <w:szCs w:val="24"/>
              </w:rPr>
              <w:t>, 2023</w:t>
            </w:r>
          </w:p>
        </w:tc>
      </w:tr>
      <w:tr w:rsidR="004C52FC" w:rsidRPr="00644929" w:rsidTr="00120788">
        <w:trPr>
          <w:trHeight w:val="566"/>
        </w:trPr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69736C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C52FC" w:rsidRPr="0069736C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C52FC" w:rsidRPr="0069736C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C52FC" w:rsidRPr="00001863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001863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Iran</w:t>
            </w:r>
          </w:p>
          <w:p w:rsidR="004C52FC" w:rsidRPr="0069736C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C52FC" w:rsidRPr="0069736C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C52FC" w:rsidRPr="0069736C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4C52FC" w:rsidRPr="0069736C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Sefidrood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Pole </w:t>
            </w: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Astane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120788" w:rsidRDefault="004C52FC" w:rsidP="00681E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1958</w:t>
            </w:r>
            <w:r w:rsidRPr="00935D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2078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13F7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52FC" w:rsidRPr="00644929" w:rsidTr="00120788">
        <w:trPr>
          <w:trHeight w:val="576"/>
        </w:trPr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Haraz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Kore Sang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120788" w:rsidRDefault="004C52FC" w:rsidP="00681E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788">
              <w:rPr>
                <w:rFonts w:ascii="Times New Roman" w:eastAsia="Times New Roman" w:hAnsi="Times New Roman" w:cs="Times New Roman"/>
                <w:sz w:val="24"/>
                <w:szCs w:val="24"/>
              </w:rPr>
              <w:t>1949-20</w:t>
            </w:r>
            <w:r w:rsidR="00E13F7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52FC" w:rsidRPr="00644929" w:rsidTr="00120788">
        <w:trPr>
          <w:trHeight w:val="581"/>
        </w:trPr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Chaloos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Pole </w:t>
            </w: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Zoghal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120788" w:rsidRDefault="004C52FC" w:rsidP="00681E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788">
              <w:rPr>
                <w:rFonts w:ascii="Times New Roman" w:eastAsia="Times New Roman" w:hAnsi="Times New Roman" w:cs="Times New Roman"/>
                <w:sz w:val="24"/>
                <w:szCs w:val="24"/>
              </w:rPr>
              <w:t>1949-20</w:t>
            </w:r>
            <w:r w:rsidR="00E13F7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52FC" w:rsidRPr="00644929" w:rsidTr="00120788">
        <w:trPr>
          <w:trHeight w:val="571"/>
        </w:trPr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Polrood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Toollat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120788" w:rsidRDefault="004C52FC" w:rsidP="00681E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788">
              <w:rPr>
                <w:rFonts w:ascii="Times New Roman" w:eastAsia="Times New Roman" w:hAnsi="Times New Roman" w:cs="Times New Roman"/>
                <w:sz w:val="24"/>
                <w:szCs w:val="24"/>
              </w:rPr>
              <w:t>1956-20</w:t>
            </w:r>
            <w:r w:rsidR="00E13F7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52FC" w:rsidRPr="00644929" w:rsidTr="00120788">
        <w:trPr>
          <w:trHeight w:val="55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001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Kazakhstan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Ural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akhambet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69736C" w:rsidRDefault="004C52FC" w:rsidP="00BE1FB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A63">
              <w:rPr>
                <w:rFonts w:ascii="Times New Roman" w:eastAsia="Times New Roman" w:hAnsi="Times New Roman" w:cs="Times New Roman"/>
                <w:sz w:val="24"/>
                <w:szCs w:val="24"/>
              </w:rPr>
              <w:t>1936-20</w:t>
            </w:r>
            <w:r w:rsidR="0069736C" w:rsidRPr="007D0A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11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4C52FC" w:rsidRPr="00644929" w:rsidTr="00120788">
        <w:trPr>
          <w:trHeight w:val="566"/>
        </w:trPr>
        <w:tc>
          <w:tcPr>
            <w:tcW w:w="254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644929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4C52FC" w:rsidRPr="00644929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4C52FC" w:rsidRPr="00644929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4C52FC" w:rsidRPr="00001863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</w:p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Volga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6A3CDB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6A3CD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6A3CD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Lebyazh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e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120788" w:rsidRDefault="004C52FC" w:rsidP="00EF60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788">
              <w:rPr>
                <w:rFonts w:ascii="Times New Roman" w:eastAsia="Times New Roman" w:hAnsi="Times New Roman" w:cs="Times New Roman"/>
                <w:sz w:val="24"/>
                <w:szCs w:val="24"/>
              </w:rPr>
              <w:t>1938-20</w:t>
            </w:r>
            <w:r w:rsidR="00B90E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60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52FC" w:rsidRPr="00644929" w:rsidTr="00120788">
        <w:trPr>
          <w:trHeight w:val="566"/>
        </w:trPr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Terek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6A3CDB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Kargalinsky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hydrosystem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120788" w:rsidRDefault="004C52FC" w:rsidP="00EF60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788">
              <w:rPr>
                <w:rFonts w:ascii="Times New Roman" w:eastAsia="Times New Roman" w:hAnsi="Times New Roman" w:cs="Times New Roman"/>
                <w:sz w:val="24"/>
                <w:szCs w:val="24"/>
              </w:rPr>
              <w:t>1965-20</w:t>
            </w:r>
            <w:r w:rsidR="00B90E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60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52FC" w:rsidRPr="00644929" w:rsidTr="009B213E">
        <w:trPr>
          <w:trHeight w:val="619"/>
        </w:trPr>
        <w:tc>
          <w:tcPr>
            <w:tcW w:w="25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Sulak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2FC" w:rsidRPr="000B5318" w:rsidRDefault="004C52FC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proofErr w:type="spellStart"/>
            <w:r w:rsidRPr="00644929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Sulak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 xml:space="preserve"> village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2FC" w:rsidRPr="00120788" w:rsidRDefault="004C52FC" w:rsidP="00EF60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788">
              <w:rPr>
                <w:rFonts w:ascii="Times New Roman" w:eastAsia="Times New Roman" w:hAnsi="Times New Roman" w:cs="Times New Roman"/>
                <w:sz w:val="24"/>
                <w:szCs w:val="24"/>
              </w:rPr>
              <w:t>1976-20</w:t>
            </w:r>
            <w:r w:rsidR="00B90E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60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213E" w:rsidRPr="00B611D4" w:rsidTr="009B213E">
        <w:trPr>
          <w:trHeight w:val="619"/>
        </w:trPr>
        <w:tc>
          <w:tcPr>
            <w:tcW w:w="9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13E" w:rsidRPr="009B213E" w:rsidRDefault="009B213E" w:rsidP="00EF60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9B213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Sea water flow in the bay</w:t>
            </w:r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 xml:space="preserve"> Kara</w:t>
            </w:r>
            <w:r w:rsidRPr="009B213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-</w:t>
            </w:r>
            <w:proofErr w:type="spellStart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Bogaz</w:t>
            </w:r>
            <w:proofErr w:type="spellEnd"/>
            <w:r w:rsidRPr="009B213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-</w:t>
            </w:r>
            <w:proofErr w:type="spellStart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Gol</w:t>
            </w:r>
            <w:proofErr w:type="spellEnd"/>
            <w:r w:rsidRPr="009B213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, км3</w:t>
            </w:r>
          </w:p>
        </w:tc>
      </w:tr>
      <w:tr w:rsidR="009B213E" w:rsidRPr="00644929" w:rsidTr="009B213E">
        <w:trPr>
          <w:trHeight w:val="619"/>
        </w:trPr>
        <w:tc>
          <w:tcPr>
            <w:tcW w:w="2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213E" w:rsidRPr="000B5318" w:rsidRDefault="009B213E" w:rsidP="009B213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213E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val="en-US"/>
              </w:rPr>
              <w:t xml:space="preserve">Turkmen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213E" w:rsidRPr="00644929" w:rsidRDefault="009B213E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</w:pPr>
            <w:r w:rsidRPr="009B213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the bay</w:t>
            </w:r>
            <w:r w:rsidRPr="00DB15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Kara-</w:t>
            </w:r>
            <w:proofErr w:type="spellStart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Bogaz</w:t>
            </w:r>
            <w:proofErr w:type="spellEnd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-</w:t>
            </w:r>
            <w:proofErr w:type="spellStart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Gol</w:t>
            </w:r>
            <w:proofErr w:type="spellEnd"/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213E" w:rsidRPr="00644929" w:rsidRDefault="009B213E" w:rsidP="00C700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</w:pPr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Kara-</w:t>
            </w:r>
            <w:proofErr w:type="spellStart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Bogaz</w:t>
            </w:r>
            <w:proofErr w:type="spellEnd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-</w:t>
            </w:r>
            <w:proofErr w:type="spellStart"/>
            <w:r w:rsidRPr="00905A6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Gol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213E" w:rsidRPr="009B213E" w:rsidRDefault="009B213E" w:rsidP="00EF60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B213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2023</w:t>
            </w:r>
          </w:p>
        </w:tc>
      </w:tr>
    </w:tbl>
    <w:p w:rsidR="004C52FC" w:rsidRPr="00644929" w:rsidRDefault="004C52FC" w:rsidP="004C52F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16E6A" w:rsidRPr="004C52FC" w:rsidRDefault="00616E6A" w:rsidP="004C52FC">
      <w:pPr>
        <w:rPr>
          <w:szCs w:val="24"/>
        </w:rPr>
      </w:pPr>
    </w:p>
    <w:sectPr w:rsidR="00616E6A" w:rsidRPr="004C52FC" w:rsidSect="00616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18"/>
    <w:rsid w:val="00001863"/>
    <w:rsid w:val="00036829"/>
    <w:rsid w:val="000B5318"/>
    <w:rsid w:val="000F0618"/>
    <w:rsid w:val="00120788"/>
    <w:rsid w:val="00173A6D"/>
    <w:rsid w:val="00272AFC"/>
    <w:rsid w:val="002B00FC"/>
    <w:rsid w:val="003644FE"/>
    <w:rsid w:val="003E0FC1"/>
    <w:rsid w:val="00445129"/>
    <w:rsid w:val="004A1043"/>
    <w:rsid w:val="004C52FC"/>
    <w:rsid w:val="004D608D"/>
    <w:rsid w:val="0051081C"/>
    <w:rsid w:val="00554D7C"/>
    <w:rsid w:val="0061148E"/>
    <w:rsid w:val="00616E6A"/>
    <w:rsid w:val="00644929"/>
    <w:rsid w:val="00681EAD"/>
    <w:rsid w:val="0069736C"/>
    <w:rsid w:val="006E70AC"/>
    <w:rsid w:val="00714569"/>
    <w:rsid w:val="00761D4B"/>
    <w:rsid w:val="00782857"/>
    <w:rsid w:val="007D0A63"/>
    <w:rsid w:val="00841541"/>
    <w:rsid w:val="00873F52"/>
    <w:rsid w:val="0088162A"/>
    <w:rsid w:val="00894143"/>
    <w:rsid w:val="00935DAB"/>
    <w:rsid w:val="009706EA"/>
    <w:rsid w:val="009757EC"/>
    <w:rsid w:val="0098212C"/>
    <w:rsid w:val="009B213E"/>
    <w:rsid w:val="009D1E9B"/>
    <w:rsid w:val="00A04E75"/>
    <w:rsid w:val="00A5212A"/>
    <w:rsid w:val="00AB0D33"/>
    <w:rsid w:val="00B611D4"/>
    <w:rsid w:val="00B90EB3"/>
    <w:rsid w:val="00BE1FB9"/>
    <w:rsid w:val="00BF518D"/>
    <w:rsid w:val="00C32011"/>
    <w:rsid w:val="00CB08D0"/>
    <w:rsid w:val="00CF308C"/>
    <w:rsid w:val="00D046E5"/>
    <w:rsid w:val="00D76517"/>
    <w:rsid w:val="00DB15A1"/>
    <w:rsid w:val="00E13F77"/>
    <w:rsid w:val="00EA3485"/>
    <w:rsid w:val="00EB721E"/>
    <w:rsid w:val="00EF602A"/>
    <w:rsid w:val="00F8162C"/>
    <w:rsid w:val="00FC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D22F9-7E83-4DC0-B836-7F35DBBE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9B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5-25</dc:creator>
  <cp:keywords/>
  <dc:description/>
  <cp:lastModifiedBy>Di</cp:lastModifiedBy>
  <cp:revision>29</cp:revision>
  <cp:lastPrinted>2018-10-04T07:20:00Z</cp:lastPrinted>
  <dcterms:created xsi:type="dcterms:W3CDTF">2017-10-19T11:58:00Z</dcterms:created>
  <dcterms:modified xsi:type="dcterms:W3CDTF">2024-09-29T11:43:00Z</dcterms:modified>
</cp:coreProperties>
</file>